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A47B" w14:textId="6772D97D" w:rsidR="00C95F1B" w:rsidRDefault="00D52217" w:rsidP="00D5221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s-MX"/>
        </w:rPr>
      </w:pPr>
      <w:r w:rsidRPr="00C95F1B">
        <w:rPr>
          <w:rFonts w:ascii="Arial" w:eastAsia="Times New Roman" w:hAnsi="Arial" w:cs="Arial"/>
          <w:sz w:val="36"/>
          <w:szCs w:val="36"/>
          <w:lang w:eastAsia="es-MX"/>
        </w:rPr>
        <w:t>P</w:t>
      </w:r>
      <w:r w:rsidR="00BA2B35" w:rsidRPr="00C95F1B">
        <w:rPr>
          <w:rFonts w:ascii="Arial" w:eastAsia="Times New Roman" w:hAnsi="Arial" w:cs="Arial"/>
          <w:sz w:val="36"/>
          <w:szCs w:val="36"/>
          <w:lang w:eastAsia="es-MX"/>
        </w:rPr>
        <w:t xml:space="preserve">remio </w:t>
      </w:r>
      <w:r w:rsidR="001B7AF2">
        <w:rPr>
          <w:rFonts w:ascii="Arial" w:eastAsia="Times New Roman" w:hAnsi="Arial" w:cs="Arial"/>
          <w:sz w:val="36"/>
          <w:szCs w:val="36"/>
          <w:lang w:eastAsia="es-MX"/>
        </w:rPr>
        <w:t>N</w:t>
      </w:r>
      <w:r w:rsidR="00BA2B35" w:rsidRPr="00C95F1B">
        <w:rPr>
          <w:rFonts w:ascii="Arial" w:eastAsia="Times New Roman" w:hAnsi="Arial" w:cs="Arial"/>
          <w:sz w:val="36"/>
          <w:szCs w:val="36"/>
          <w:lang w:eastAsia="es-MX"/>
        </w:rPr>
        <w:t>acional</w:t>
      </w:r>
    </w:p>
    <w:p w14:paraId="7AE38275" w14:textId="37A3D1B7" w:rsidR="00D52217" w:rsidRPr="00C95F1B" w:rsidRDefault="001B7AF2" w:rsidP="00D522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I</w:t>
      </w:r>
      <w:r w:rsidR="00C374B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nvestigación</w:t>
      </w:r>
      <w:r w:rsidR="0090632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C</w:t>
      </w:r>
      <w:r w:rsidR="0090632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línica</w:t>
      </w:r>
      <w:r w:rsidR="00C374B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 en </w:t>
      </w: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R</w:t>
      </w:r>
      <w:r w:rsidR="00C374B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esistencia </w:t>
      </w: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A</w:t>
      </w:r>
      <w:r w:rsidR="00C374BB" w:rsidRPr="00C95F1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ntimicrobiana</w:t>
      </w:r>
    </w:p>
    <w:p w14:paraId="0510B705" w14:textId="143EA90E" w:rsidR="00F92C7D" w:rsidRPr="001D1ACF" w:rsidRDefault="005A26FF" w:rsidP="00D5221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s-MX"/>
        </w:rPr>
      </w:pPr>
      <w:r>
        <w:rPr>
          <w:rFonts w:ascii="Arial" w:eastAsia="Times New Roman" w:hAnsi="Arial" w:cs="Arial"/>
          <w:sz w:val="36"/>
          <w:szCs w:val="36"/>
          <w:lang w:eastAsia="es-MX"/>
        </w:rPr>
        <w:t>8</w:t>
      </w:r>
      <w:r w:rsidR="00327103">
        <w:rPr>
          <w:rFonts w:ascii="Arial" w:eastAsia="Times New Roman" w:hAnsi="Arial" w:cs="Arial"/>
          <w:sz w:val="36"/>
          <w:szCs w:val="36"/>
          <w:lang w:eastAsia="es-MX"/>
        </w:rPr>
        <w:t>ª.</w:t>
      </w:r>
      <w:r w:rsidR="00F92C7D">
        <w:rPr>
          <w:rFonts w:ascii="Arial" w:eastAsia="Times New Roman" w:hAnsi="Arial" w:cs="Arial"/>
          <w:sz w:val="36"/>
          <w:szCs w:val="36"/>
          <w:lang w:eastAsia="es-MX"/>
        </w:rPr>
        <w:t xml:space="preserve"> edición</w:t>
      </w:r>
    </w:p>
    <w:p w14:paraId="6D49FFAC" w14:textId="30342BAD" w:rsidR="00110780" w:rsidRDefault="00110780" w:rsidP="001107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A92FB8B" w14:textId="66B43092" w:rsidR="00D52217" w:rsidRPr="001D1ACF" w:rsidRDefault="00110780" w:rsidP="00F92C7D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MX"/>
        </w:rPr>
      </w:pPr>
      <w:r w:rsidRPr="001D1ACF">
        <w:rPr>
          <w:rFonts w:ascii="Arial" w:eastAsia="Times New Roman" w:hAnsi="Arial" w:cs="Arial"/>
          <w:sz w:val="40"/>
          <w:szCs w:val="40"/>
          <w:lang w:eastAsia="es-MX"/>
        </w:rPr>
        <w:t>CONVOCATORIA</w:t>
      </w:r>
    </w:p>
    <w:p w14:paraId="6DC00850" w14:textId="5B55F8AE" w:rsidR="00F957BE" w:rsidRPr="00391956" w:rsidRDefault="00F957BE" w:rsidP="00B4686B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7B0BE722" w14:textId="77D1C127" w:rsidR="00B467F5" w:rsidRPr="001D1ACF" w:rsidRDefault="007173FE" w:rsidP="00B467F5">
      <w:pPr>
        <w:spacing w:after="0" w:line="300" w:lineRule="exact"/>
        <w:jc w:val="both"/>
        <w:rPr>
          <w:rFonts w:ascii="Arial" w:eastAsia="Times New Roman" w:hAnsi="Arial" w:cs="Arial"/>
          <w:sz w:val="40"/>
          <w:szCs w:val="40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Con el objetivo de promover y fomentar el desarrollo de</w:t>
      </w:r>
      <w:r w:rsidR="00BA2B3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>investigación</w:t>
      </w:r>
      <w:r w:rsidR="00BA2B3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70DF4" w:rsidRPr="00E21173">
        <w:rPr>
          <w:rFonts w:ascii="Arial" w:eastAsia="Times New Roman" w:hAnsi="Arial" w:cs="Arial"/>
          <w:iCs/>
          <w:sz w:val="24"/>
          <w:szCs w:val="24"/>
          <w:lang w:eastAsia="es-MX"/>
        </w:rPr>
        <w:t>clínica en</w:t>
      </w:r>
      <w:r w:rsidR="00BA2B35">
        <w:rPr>
          <w:rFonts w:ascii="Arial" w:eastAsia="Times New Roman" w:hAnsi="Arial" w:cs="Arial"/>
          <w:iCs/>
          <w:sz w:val="24"/>
          <w:szCs w:val="24"/>
          <w:lang w:eastAsia="es-MX"/>
        </w:rPr>
        <w:t xml:space="preserve"> </w:t>
      </w:r>
      <w:r w:rsidRPr="00E21173">
        <w:rPr>
          <w:rFonts w:ascii="Arial" w:eastAsia="Times New Roman" w:hAnsi="Arial" w:cs="Arial"/>
          <w:iCs/>
          <w:sz w:val="24"/>
          <w:szCs w:val="24"/>
          <w:lang w:eastAsia="es-MX"/>
        </w:rPr>
        <w:t>resistencia antimicrobiana</w:t>
      </w:r>
      <w:r w:rsidR="00BF46D0" w:rsidRPr="00E21173">
        <w:rPr>
          <w:rFonts w:ascii="Arial" w:eastAsia="Times New Roman" w:hAnsi="Arial" w:cs="Arial"/>
          <w:iCs/>
          <w:sz w:val="24"/>
          <w:szCs w:val="24"/>
          <w:lang w:eastAsia="es-MX"/>
        </w:rPr>
        <w:t>,</w:t>
      </w:r>
      <w:r w:rsidR="00BA2B35">
        <w:rPr>
          <w:rFonts w:ascii="Arial" w:eastAsia="Times New Roman" w:hAnsi="Arial" w:cs="Arial"/>
          <w:iCs/>
          <w:sz w:val="24"/>
          <w:szCs w:val="24"/>
          <w:lang w:eastAsia="es-MX"/>
        </w:rPr>
        <w:t xml:space="preserve"> </w:t>
      </w:r>
      <w:r w:rsidR="00BF46D0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la Universidad Nacional Autónoma de México a través del Programa Universitario de Investigación </w:t>
      </w:r>
      <w:r w:rsidR="00327103">
        <w:rPr>
          <w:rFonts w:ascii="Arial" w:eastAsia="Times New Roman" w:hAnsi="Arial" w:cs="Arial"/>
          <w:sz w:val="24"/>
          <w:szCs w:val="24"/>
          <w:lang w:eastAsia="es-MX"/>
        </w:rPr>
        <w:t>sobre Riesgos Epidemiológicos y Emergentes</w:t>
      </w:r>
      <w:r w:rsidR="00BF46D0" w:rsidRPr="001D1ACF">
        <w:rPr>
          <w:rFonts w:ascii="Arial" w:eastAsia="Times New Roman" w:hAnsi="Arial" w:cs="Arial"/>
          <w:sz w:val="24"/>
          <w:szCs w:val="24"/>
          <w:lang w:eastAsia="es-MX"/>
        </w:rPr>
        <w:t>, convoca a profesionales de la salud</w:t>
      </w:r>
      <w:r w:rsidR="00B467F5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27103">
        <w:rPr>
          <w:rFonts w:ascii="Arial" w:eastAsia="Times New Roman" w:hAnsi="Arial" w:cs="Arial"/>
          <w:sz w:val="24"/>
          <w:szCs w:val="24"/>
          <w:lang w:eastAsia="es-MX"/>
        </w:rPr>
        <w:t xml:space="preserve">a participar </w:t>
      </w:r>
      <w:r w:rsidR="00BF46D0" w:rsidRPr="001D1ACF">
        <w:rPr>
          <w:rFonts w:ascii="Arial" w:eastAsia="Times New Roman" w:hAnsi="Arial" w:cs="Arial"/>
          <w:sz w:val="24"/>
          <w:szCs w:val="24"/>
          <w:lang w:eastAsia="es-MX"/>
        </w:rPr>
        <w:t>por e</w:t>
      </w:r>
      <w:r w:rsidR="00BA2B35">
        <w:rPr>
          <w:rFonts w:ascii="Arial" w:eastAsia="Times New Roman" w:hAnsi="Arial" w:cs="Arial"/>
          <w:sz w:val="24"/>
          <w:szCs w:val="24"/>
          <w:lang w:eastAsia="es-MX"/>
        </w:rPr>
        <w:t>ste</w:t>
      </w:r>
      <w:r w:rsidR="00F4536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BA2B35" w:rsidRPr="00BA2B35">
        <w:rPr>
          <w:rFonts w:ascii="Arial" w:eastAsia="Times New Roman" w:hAnsi="Arial" w:cs="Arial"/>
          <w:sz w:val="24"/>
          <w:szCs w:val="24"/>
          <w:lang w:eastAsia="es-MX"/>
        </w:rPr>
        <w:t xml:space="preserve">Premio. </w:t>
      </w:r>
    </w:p>
    <w:p w14:paraId="12AF1025" w14:textId="49070CB8" w:rsidR="00F957BE" w:rsidRDefault="00F957BE" w:rsidP="00B467F5">
      <w:pPr>
        <w:spacing w:after="0" w:line="240" w:lineRule="auto"/>
        <w:jc w:val="center"/>
        <w:rPr>
          <w:rFonts w:ascii="Arial" w:eastAsia="Times New Roman" w:hAnsi="Arial" w:cs="Arial"/>
          <w:lang w:eastAsia="es-MX"/>
        </w:rPr>
      </w:pPr>
    </w:p>
    <w:p w14:paraId="02088ADF" w14:textId="1DDCA055" w:rsidR="00B4686B" w:rsidRPr="001D1ACF" w:rsidRDefault="00D70DF4" w:rsidP="00B467F5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MX"/>
        </w:rPr>
      </w:pPr>
      <w:r w:rsidRPr="001D1ACF">
        <w:rPr>
          <w:rFonts w:ascii="Arial" w:eastAsia="Times New Roman" w:hAnsi="Arial" w:cs="Arial"/>
          <w:sz w:val="40"/>
          <w:szCs w:val="40"/>
          <w:lang w:eastAsia="es-MX"/>
        </w:rPr>
        <w:t>BASES</w:t>
      </w:r>
    </w:p>
    <w:p w14:paraId="313DFDD3" w14:textId="2D4C130F" w:rsidR="00A7667F" w:rsidRPr="00391956" w:rsidRDefault="00A7667F" w:rsidP="00B4686B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323F5E1F" w14:textId="7D6091F6" w:rsidR="00AE5CBA" w:rsidRPr="001D1ACF" w:rsidRDefault="00855F5B" w:rsidP="00B467F5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Participan los</w:t>
      </w:r>
      <w:r w:rsidR="00F4536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E5CBA" w:rsidRPr="001D1ACF">
        <w:rPr>
          <w:rFonts w:ascii="Arial" w:eastAsia="Times New Roman" w:hAnsi="Arial" w:cs="Arial"/>
          <w:sz w:val="24"/>
          <w:szCs w:val="24"/>
          <w:lang w:eastAsia="es-MX"/>
        </w:rPr>
        <w:t>trabajos de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investigación</w:t>
      </w:r>
      <w:r w:rsidR="00AE5CBA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concl</w:t>
      </w:r>
      <w:r w:rsidR="00D70DF4" w:rsidRPr="001D1ACF">
        <w:rPr>
          <w:rFonts w:ascii="Arial" w:eastAsia="Times New Roman" w:hAnsi="Arial" w:cs="Arial"/>
          <w:sz w:val="24"/>
          <w:szCs w:val="24"/>
          <w:lang w:eastAsia="es-MX"/>
        </w:rPr>
        <w:t>uidos en l</w:t>
      </w:r>
      <w:r w:rsidR="00FD33DF">
        <w:rPr>
          <w:rFonts w:ascii="Arial" w:eastAsia="Times New Roman" w:hAnsi="Arial" w:cs="Arial"/>
          <w:sz w:val="24"/>
          <w:szCs w:val="24"/>
          <w:lang w:eastAsia="es-MX"/>
        </w:rPr>
        <w:t>os</w:t>
      </w:r>
      <w:r w:rsidR="00481F70">
        <w:rPr>
          <w:rFonts w:ascii="Arial" w:eastAsia="Times New Roman" w:hAnsi="Arial" w:cs="Arial"/>
          <w:sz w:val="24"/>
          <w:szCs w:val="24"/>
          <w:lang w:eastAsia="es-MX"/>
        </w:rPr>
        <w:t xml:space="preserve"> último</w:t>
      </w:r>
      <w:r w:rsidR="00FD33DF">
        <w:rPr>
          <w:rFonts w:ascii="Arial" w:eastAsia="Times New Roman" w:hAnsi="Arial" w:cs="Arial"/>
          <w:sz w:val="24"/>
          <w:szCs w:val="24"/>
          <w:lang w:eastAsia="es-MX"/>
        </w:rPr>
        <w:t>s tres</w:t>
      </w:r>
      <w:r w:rsidR="00481F70">
        <w:rPr>
          <w:rFonts w:ascii="Arial" w:eastAsia="Times New Roman" w:hAnsi="Arial" w:cs="Arial"/>
          <w:sz w:val="24"/>
          <w:szCs w:val="24"/>
          <w:lang w:eastAsia="es-MX"/>
        </w:rPr>
        <w:t xml:space="preserve"> año</w:t>
      </w:r>
      <w:r w:rsidR="000A6CE9">
        <w:rPr>
          <w:rFonts w:ascii="Arial" w:eastAsia="Times New Roman" w:hAnsi="Arial" w:cs="Arial"/>
          <w:sz w:val="24"/>
          <w:szCs w:val="24"/>
          <w:lang w:eastAsia="es-MX"/>
        </w:rPr>
        <w:t>s, que se hayan realizado en su totalidad en México.</w:t>
      </w:r>
    </w:p>
    <w:p w14:paraId="440A9644" w14:textId="187437A4" w:rsidR="00D70DF4" w:rsidRPr="00391956" w:rsidRDefault="00D70DF4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653381B9" w14:textId="346AD2C8" w:rsidR="00AE5CBA" w:rsidRDefault="00AE5CBA" w:rsidP="00B467F5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Se evaluará que el trabajo esté vinculado al desarrollo de estrategias para combatir la resistencia antimicrobiana.</w:t>
      </w:r>
    </w:p>
    <w:p w14:paraId="040479F1" w14:textId="77777777" w:rsidR="000A6CE9" w:rsidRPr="00391956" w:rsidRDefault="000A6CE9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3AC6BCF6" w14:textId="77777777" w:rsidR="000A6CE9" w:rsidRPr="000A6CE9" w:rsidRDefault="000A6CE9" w:rsidP="000A6CE9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Podrán ser inéditos, estar publicados o aceptados para su publicación.</w:t>
      </w:r>
    </w:p>
    <w:p w14:paraId="754BFBDC" w14:textId="77777777" w:rsidR="00D70DF4" w:rsidRPr="00391956" w:rsidRDefault="00D70DF4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7F0A2699" w14:textId="7DB56759" w:rsidR="00B4686B" w:rsidRPr="001D1ACF" w:rsidRDefault="00F33F05" w:rsidP="00B467F5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Se tomará en cuenta el 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>impact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="00AE5CBA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en 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cualquiera de las siguientes áreas del conocimiento: </w:t>
      </w:r>
      <w:r w:rsidR="001A768F"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iagnóstico, </w:t>
      </w:r>
      <w:r w:rsidR="001A768F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revención, </w:t>
      </w:r>
      <w:r w:rsidR="001A768F">
        <w:rPr>
          <w:rFonts w:ascii="Arial" w:eastAsia="Times New Roman" w:hAnsi="Arial" w:cs="Arial"/>
          <w:sz w:val="24"/>
          <w:szCs w:val="24"/>
          <w:lang w:eastAsia="es-MX"/>
        </w:rPr>
        <w:t>tratamiento y e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>pidemiología</w:t>
      </w:r>
      <w:r w:rsidR="00D52217" w:rsidRPr="001D1ACF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4377A934" w14:textId="77777777" w:rsidR="00D70DF4" w:rsidRPr="00391956" w:rsidRDefault="00D70DF4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14959F42" w14:textId="2DAA71A9" w:rsidR="003A03B8" w:rsidRDefault="00D70DF4" w:rsidP="00553090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Se pueden presentar trabajos en coautoría.</w:t>
      </w:r>
    </w:p>
    <w:p w14:paraId="2285BA19" w14:textId="77777777" w:rsidR="00553090" w:rsidRPr="00391956" w:rsidRDefault="00553090" w:rsidP="0055309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4C3E7EDC" w14:textId="5CF5CBEC" w:rsidR="003A03B8" w:rsidRDefault="003A03B8" w:rsidP="00D70DF4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No participan los trabajos de investigación que hayan sido receptores de este Premio</w:t>
      </w:r>
      <w:r w:rsidR="00A2737B">
        <w:rPr>
          <w:rFonts w:ascii="Arial" w:eastAsia="Times New Roman" w:hAnsi="Arial" w:cs="Arial"/>
          <w:sz w:val="24"/>
          <w:szCs w:val="24"/>
          <w:lang w:eastAsia="es-MX"/>
        </w:rPr>
        <w:t xml:space="preserve"> en ediciones anteriores.</w:t>
      </w:r>
    </w:p>
    <w:p w14:paraId="1BBE9C98" w14:textId="77777777" w:rsidR="003D754F" w:rsidRPr="00391956" w:rsidRDefault="003D754F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683DADAD" w14:textId="63537DBB" w:rsidR="00F957BE" w:rsidRPr="003D754F" w:rsidRDefault="002667D2" w:rsidP="00F957BE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D754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Medidas anti-plagio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. Es responsabilidad del </w:t>
      </w:r>
      <w:r w:rsidR="00391956">
        <w:rPr>
          <w:rFonts w:ascii="Arial" w:eastAsia="Times New Roman" w:hAnsi="Arial" w:cs="Arial"/>
          <w:sz w:val="24"/>
          <w:szCs w:val="24"/>
          <w:lang w:eastAsia="es-MX"/>
        </w:rPr>
        <w:t>(l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os</w:t>
      </w:r>
      <w:r w:rsidR="00391956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>participante</w:t>
      </w:r>
      <w:r w:rsidR="00391956">
        <w:rPr>
          <w:rFonts w:ascii="Arial" w:eastAsia="Times New Roman" w:hAnsi="Arial" w:cs="Arial"/>
          <w:sz w:val="24"/>
          <w:szCs w:val="24"/>
          <w:lang w:eastAsia="es-MX"/>
        </w:rPr>
        <w:t xml:space="preserve"> (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391956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y co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>autor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 xml:space="preserve"> (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>es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 realizar la 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revisión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 del trabajo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>en el software especializado en la detección de plagio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 xml:space="preserve">, antes de </w:t>
      </w:r>
      <w:r w:rsidR="003D754F" w:rsidRPr="003D754F">
        <w:rPr>
          <w:rFonts w:ascii="Arial" w:eastAsia="Times New Roman" w:hAnsi="Arial" w:cs="Arial"/>
          <w:sz w:val="24"/>
          <w:szCs w:val="24"/>
          <w:lang w:eastAsia="es-MX"/>
        </w:rPr>
        <w:t>someter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 xml:space="preserve">lo </w:t>
      </w:r>
      <w:r w:rsidR="003D754F" w:rsidRPr="003D754F">
        <w:rPr>
          <w:rFonts w:ascii="Arial" w:eastAsia="Times New Roman" w:hAnsi="Arial" w:cs="Arial"/>
          <w:sz w:val="24"/>
          <w:szCs w:val="24"/>
          <w:lang w:eastAsia="es-MX"/>
        </w:rPr>
        <w:t>a est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3D754F"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 con</w:t>
      </w:r>
      <w:r w:rsidR="003D754F">
        <w:rPr>
          <w:rFonts w:ascii="Arial" w:eastAsia="Times New Roman" w:hAnsi="Arial" w:cs="Arial"/>
          <w:sz w:val="24"/>
          <w:szCs w:val="24"/>
          <w:lang w:eastAsia="es-MX"/>
        </w:rPr>
        <w:t>vocatoria.</w:t>
      </w:r>
    </w:p>
    <w:p w14:paraId="213CA622" w14:textId="77777777" w:rsidR="00B4686B" w:rsidRPr="001D1ACF" w:rsidRDefault="00B4686B" w:rsidP="00B468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EBE297D" w14:textId="2BDBFC59" w:rsidR="00B4686B" w:rsidRPr="001D1ACF" w:rsidRDefault="00E7186B" w:rsidP="00B468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F45362">
        <w:rPr>
          <w:rFonts w:ascii="Arial" w:eastAsia="Times New Roman" w:hAnsi="Arial" w:cs="Arial"/>
          <w:sz w:val="24"/>
          <w:szCs w:val="24"/>
          <w:lang w:eastAsia="es-MX"/>
        </w:rPr>
        <w:t>(LOS) AUTOR (ES) DEL TRABAJO DE INVESTIGACIÓN PARTICIPANTE,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DEBERÁ</w:t>
      </w:r>
      <w:r w:rsidR="00F45362">
        <w:rPr>
          <w:rFonts w:ascii="Arial" w:eastAsia="Times New Roman" w:hAnsi="Arial" w:cs="Arial"/>
          <w:sz w:val="24"/>
          <w:szCs w:val="24"/>
          <w:lang w:eastAsia="es-MX"/>
        </w:rPr>
        <w:t xml:space="preserve"> (N)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CUMPLIR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CON 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>EL SIGUIENTE PERFIL:</w:t>
      </w:r>
    </w:p>
    <w:p w14:paraId="504A70A8" w14:textId="77777777" w:rsidR="00B4686B" w:rsidRPr="00391956" w:rsidRDefault="00B4686B" w:rsidP="00B4686B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377A2A6C" w14:textId="106202DF" w:rsidR="00B4686B" w:rsidRPr="00391956" w:rsidRDefault="001A768F" w:rsidP="00391956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Médicos c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irujanos,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químico 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>f</w:t>
      </w:r>
      <w:r w:rsidR="00FF6AF8" w:rsidRPr="001D1ACF">
        <w:rPr>
          <w:rFonts w:ascii="Arial" w:eastAsia="Times New Roman" w:hAnsi="Arial" w:cs="Arial"/>
          <w:sz w:val="24"/>
          <w:szCs w:val="24"/>
          <w:lang w:eastAsia="es-MX"/>
        </w:rPr>
        <w:t>armacobiólogos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MX"/>
        </w:rPr>
        <w:t>m</w:t>
      </w:r>
      <w:r w:rsidR="00D52217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icrobiólogos, </w:t>
      </w:r>
      <w:r>
        <w:rPr>
          <w:rFonts w:ascii="Arial" w:eastAsia="Times New Roman" w:hAnsi="Arial" w:cs="Arial"/>
          <w:sz w:val="24"/>
          <w:szCs w:val="24"/>
          <w:lang w:eastAsia="es-MX"/>
        </w:rPr>
        <w:t>bioquímicos, b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>iomédicos o profesional</w:t>
      </w:r>
      <w:r>
        <w:rPr>
          <w:rFonts w:ascii="Arial" w:eastAsia="Times New Roman" w:hAnsi="Arial" w:cs="Arial"/>
          <w:sz w:val="24"/>
          <w:szCs w:val="24"/>
          <w:lang w:eastAsia="es-MX"/>
        </w:rPr>
        <w:t>es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cuy</w:t>
      </w:r>
      <w:r w:rsidR="003D7556">
        <w:rPr>
          <w:rFonts w:ascii="Arial" w:eastAsia="Times New Roman" w:hAnsi="Arial" w:cs="Arial"/>
          <w:sz w:val="24"/>
          <w:szCs w:val="24"/>
          <w:lang w:eastAsia="es-MX"/>
        </w:rPr>
        <w:t>o trabajo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esté </w:t>
      </w:r>
      <w:r w:rsidR="00D52217" w:rsidRPr="001D1ACF">
        <w:rPr>
          <w:rFonts w:ascii="Arial" w:eastAsia="Times New Roman" w:hAnsi="Arial" w:cs="Arial"/>
          <w:sz w:val="24"/>
          <w:szCs w:val="24"/>
          <w:lang w:eastAsia="es-MX"/>
        </w:rPr>
        <w:t>vinculad</w:t>
      </w:r>
      <w:r w:rsidR="003D7556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="00D52217"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la i</w:t>
      </w:r>
      <w:r w:rsidRPr="001A768F">
        <w:rPr>
          <w:rFonts w:ascii="Arial" w:eastAsia="Times New Roman" w:hAnsi="Arial" w:cs="Arial"/>
          <w:sz w:val="24"/>
          <w:szCs w:val="24"/>
          <w:lang w:eastAsia="es-MX"/>
        </w:rPr>
        <w:t>nvestigación en resistencia antimicrobiana</w:t>
      </w:r>
      <w:r w:rsidR="00B4686B" w:rsidRPr="001D1ACF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29BD350" w14:textId="77777777" w:rsidR="00DB277E" w:rsidRPr="00391956" w:rsidRDefault="00DB277E" w:rsidP="00DB277E">
      <w:pPr>
        <w:pStyle w:val="Prrafodelista"/>
        <w:spacing w:after="0" w:line="240" w:lineRule="auto"/>
        <w:ind w:left="993"/>
        <w:rPr>
          <w:rFonts w:ascii="Arial" w:eastAsia="Times New Roman" w:hAnsi="Arial" w:cs="Arial"/>
          <w:sz w:val="12"/>
          <w:szCs w:val="12"/>
          <w:lang w:eastAsia="es-MX"/>
        </w:rPr>
      </w:pPr>
    </w:p>
    <w:p w14:paraId="5A63ABDC" w14:textId="07705326" w:rsidR="003D754F" w:rsidRDefault="00B4686B" w:rsidP="00BD4B23">
      <w:pPr>
        <w:pStyle w:val="Prrafodelista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es-MX"/>
        </w:rPr>
      </w:pP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Estar adscrito a alguna institución en la que se </w:t>
      </w:r>
      <w:r w:rsidR="00DB277E">
        <w:rPr>
          <w:rFonts w:ascii="Arial" w:eastAsia="Times New Roman" w:hAnsi="Arial" w:cs="Arial"/>
          <w:sz w:val="24"/>
          <w:szCs w:val="24"/>
          <w:lang w:eastAsia="es-MX"/>
        </w:rPr>
        <w:t xml:space="preserve">autorizó 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>llev</w:t>
      </w:r>
      <w:r w:rsidR="00DB277E">
        <w:rPr>
          <w:rFonts w:ascii="Arial" w:eastAsia="Times New Roman" w:hAnsi="Arial" w:cs="Arial"/>
          <w:sz w:val="24"/>
          <w:szCs w:val="24"/>
          <w:lang w:eastAsia="es-MX"/>
        </w:rPr>
        <w:t>ar</w:t>
      </w:r>
      <w:r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 a cabo </w:t>
      </w:r>
      <w:r w:rsidR="00855F5B" w:rsidRPr="003D754F"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="007B5AF3" w:rsidRPr="003D754F">
        <w:rPr>
          <w:rFonts w:ascii="Arial" w:eastAsia="Times New Roman" w:hAnsi="Arial" w:cs="Arial"/>
          <w:sz w:val="24"/>
          <w:szCs w:val="24"/>
          <w:lang w:eastAsia="es-MX"/>
        </w:rPr>
        <w:t>investigación.</w:t>
      </w:r>
    </w:p>
    <w:p w14:paraId="60281B35" w14:textId="6D908175" w:rsidR="00391956" w:rsidRDefault="00391956">
      <w:pPr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br w:type="page"/>
      </w:r>
    </w:p>
    <w:p w14:paraId="7F4CE4B9" w14:textId="357C467F" w:rsidR="00C374BB" w:rsidRPr="003D754F" w:rsidRDefault="0007341C" w:rsidP="003D754F">
      <w:pPr>
        <w:pStyle w:val="Prrafodelista"/>
        <w:spacing w:after="0" w:line="240" w:lineRule="auto"/>
        <w:ind w:left="993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3D754F">
        <w:rPr>
          <w:rFonts w:ascii="Arial" w:eastAsia="Times New Roman" w:hAnsi="Arial" w:cs="Arial"/>
          <w:b/>
          <w:sz w:val="24"/>
          <w:szCs w:val="24"/>
          <w:lang w:eastAsia="es-MX"/>
        </w:rPr>
        <w:lastRenderedPageBreak/>
        <w:t>PROCESO DE REGISTRO</w:t>
      </w:r>
    </w:p>
    <w:p w14:paraId="55D4C08D" w14:textId="77777777" w:rsidR="00A7667F" w:rsidRPr="00391956" w:rsidRDefault="00A7667F" w:rsidP="0039195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5DEBC912" w14:textId="77777777" w:rsidR="004F7248" w:rsidRPr="006A0C2C" w:rsidRDefault="0007341C" w:rsidP="006A0C2C">
      <w:pPr>
        <w:pStyle w:val="Prrafodelista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Enviar los siguientes documentos en formato </w:t>
      </w:r>
      <w:proofErr w:type="spellStart"/>
      <w:r w:rsidR="006A0C2C">
        <w:rPr>
          <w:rFonts w:ascii="Arial" w:eastAsia="Times New Roman" w:hAnsi="Arial" w:cs="Arial"/>
          <w:sz w:val="24"/>
          <w:szCs w:val="24"/>
          <w:lang w:eastAsia="es-MX"/>
        </w:rPr>
        <w:t>pdf</w:t>
      </w:r>
      <w:proofErr w:type="spellEnd"/>
      <w:r w:rsidR="006A0C2C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4F7248" w:rsidRPr="006A0C2C">
        <w:rPr>
          <w:rFonts w:ascii="Arial" w:eastAsia="Times New Roman" w:hAnsi="Arial" w:cs="Arial"/>
          <w:sz w:val="24"/>
          <w:szCs w:val="24"/>
          <w:lang w:eastAsia="es-MX"/>
        </w:rPr>
        <w:t>a la dirección de correo electrónico:</w:t>
      </w:r>
      <w:r w:rsidR="00F45362" w:rsidRPr="006A0C2C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747FC" w:rsidRPr="006A0C2C">
        <w:rPr>
          <w:rFonts w:ascii="Arial" w:eastAsia="Times New Roman" w:hAnsi="Arial" w:cs="Arial"/>
          <w:sz w:val="24"/>
          <w:szCs w:val="24"/>
          <w:lang w:eastAsia="es-MX"/>
        </w:rPr>
        <w:t>gamboa</w:t>
      </w:r>
      <w:r w:rsidR="004F7248" w:rsidRPr="006A0C2C">
        <w:rPr>
          <w:rFonts w:ascii="Arial" w:eastAsia="Times New Roman" w:hAnsi="Arial" w:cs="Arial"/>
          <w:sz w:val="24"/>
          <w:szCs w:val="24"/>
          <w:lang w:eastAsia="es-MX"/>
        </w:rPr>
        <w:t>@unam.mx</w:t>
      </w:r>
    </w:p>
    <w:p w14:paraId="4BC40C90" w14:textId="77777777" w:rsidR="00FF6AF8" w:rsidRPr="00391956" w:rsidRDefault="00FF6AF8" w:rsidP="00222C59">
      <w:pPr>
        <w:pStyle w:val="Prrafodelista"/>
        <w:spacing w:after="0" w:line="240" w:lineRule="auto"/>
        <w:ind w:left="1428"/>
        <w:rPr>
          <w:rFonts w:ascii="Arial" w:eastAsia="Times New Roman" w:hAnsi="Arial" w:cs="Arial"/>
          <w:sz w:val="12"/>
          <w:szCs w:val="12"/>
          <w:lang w:eastAsia="es-MX"/>
        </w:rPr>
      </w:pPr>
    </w:p>
    <w:p w14:paraId="760A7A7B" w14:textId="1139D27E" w:rsidR="00FF6AF8" w:rsidRPr="00FF6AF8" w:rsidRDefault="00FF6AF8" w:rsidP="00FF6AF8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Trabajo de investigación, que </w:t>
      </w:r>
      <w:r w:rsidRPr="00FF6AF8">
        <w:rPr>
          <w:rFonts w:ascii="Arial" w:eastAsia="Times New Roman" w:hAnsi="Arial" w:cs="Arial"/>
          <w:sz w:val="24"/>
          <w:szCs w:val="24"/>
          <w:lang w:eastAsia="es-MX"/>
        </w:rPr>
        <w:t>deberá tener la siguiente estructura:</w:t>
      </w:r>
    </w:p>
    <w:p w14:paraId="0B09C696" w14:textId="77777777" w:rsidR="00FF6AF8" w:rsidRPr="00391956" w:rsidRDefault="00FF6AF8" w:rsidP="00FF6AF8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s-MX"/>
        </w:rPr>
      </w:pPr>
    </w:p>
    <w:p w14:paraId="11140C63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Título</w:t>
      </w:r>
    </w:p>
    <w:p w14:paraId="492BE5AA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- 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Resumen</w:t>
      </w:r>
    </w:p>
    <w:p w14:paraId="34169156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Antecedentes</w:t>
      </w:r>
    </w:p>
    <w:p w14:paraId="60D25D44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Planteamiento del problema</w:t>
      </w:r>
    </w:p>
    <w:p w14:paraId="0150EF6B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Justificación</w:t>
      </w:r>
    </w:p>
    <w:p w14:paraId="18FD9D10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Objetivos</w:t>
      </w:r>
    </w:p>
    <w:p w14:paraId="547F2356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Hipótesis</w:t>
      </w:r>
    </w:p>
    <w:p w14:paraId="2C7B8C3F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Metodología</w:t>
      </w:r>
    </w:p>
    <w:p w14:paraId="1AC0218F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Resultados</w:t>
      </w:r>
    </w:p>
    <w:p w14:paraId="57D4282A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Referencias bibliográficas</w:t>
      </w:r>
    </w:p>
    <w:p w14:paraId="39EBAF3E" w14:textId="77777777" w:rsidR="00FF6AF8" w:rsidRPr="001D1ACF" w:rsidRDefault="00FF6AF8" w:rsidP="00FF6AF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ab/>
        <w:t>Carta de consentimiento informado (en caso de que no aplique,</w:t>
      </w:r>
      <w:r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explicar </w:t>
      </w:r>
      <w:r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>por qué)</w:t>
      </w:r>
    </w:p>
    <w:p w14:paraId="2FE4F72B" w14:textId="77777777" w:rsidR="00FF6AF8" w:rsidRPr="00391956" w:rsidRDefault="00FF6AF8" w:rsidP="00FF6AF8">
      <w:pPr>
        <w:pStyle w:val="Prrafodelista"/>
        <w:spacing w:after="0" w:line="240" w:lineRule="auto"/>
        <w:ind w:left="1428"/>
        <w:rPr>
          <w:rFonts w:ascii="Arial" w:eastAsia="Times New Roman" w:hAnsi="Arial" w:cs="Arial"/>
          <w:sz w:val="12"/>
          <w:szCs w:val="12"/>
          <w:lang w:eastAsia="es-MX"/>
        </w:rPr>
      </w:pPr>
    </w:p>
    <w:p w14:paraId="6788C8C3" w14:textId="466AAA06" w:rsidR="0007341C" w:rsidRDefault="0007341C" w:rsidP="000B7B4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Cart</w:t>
      </w:r>
      <w:r w:rsidR="00855F5B">
        <w:rPr>
          <w:rFonts w:ascii="Arial" w:eastAsia="Times New Roman" w:hAnsi="Arial" w:cs="Arial"/>
          <w:sz w:val="24"/>
          <w:szCs w:val="24"/>
          <w:lang w:eastAsia="es-MX"/>
        </w:rPr>
        <w:t xml:space="preserve">a de aprobación de los </w:t>
      </w:r>
      <w:r w:rsidR="00A7667F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855F5B">
        <w:rPr>
          <w:rFonts w:ascii="Arial" w:eastAsia="Times New Roman" w:hAnsi="Arial" w:cs="Arial"/>
          <w:sz w:val="24"/>
          <w:szCs w:val="24"/>
          <w:lang w:eastAsia="es-MX"/>
        </w:rPr>
        <w:t xml:space="preserve">omités </w:t>
      </w:r>
      <w:r w:rsidR="00A7667F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855F5B">
        <w:rPr>
          <w:rFonts w:ascii="Arial" w:eastAsia="Times New Roman" w:hAnsi="Arial" w:cs="Arial"/>
          <w:sz w:val="24"/>
          <w:szCs w:val="24"/>
          <w:lang w:eastAsia="es-MX"/>
        </w:rPr>
        <w:t>ientífico</w:t>
      </w:r>
      <w:r w:rsidR="00A7667F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855F5B">
        <w:rPr>
          <w:rFonts w:ascii="Arial" w:eastAsia="Times New Roman" w:hAnsi="Arial" w:cs="Arial"/>
          <w:sz w:val="24"/>
          <w:szCs w:val="24"/>
          <w:lang w:eastAsia="es-MX"/>
        </w:rPr>
        <w:t xml:space="preserve"> y de </w:t>
      </w:r>
      <w:r w:rsidR="00A7667F">
        <w:rPr>
          <w:rFonts w:ascii="Arial" w:eastAsia="Times New Roman" w:hAnsi="Arial" w:cs="Arial"/>
          <w:sz w:val="24"/>
          <w:szCs w:val="24"/>
          <w:lang w:eastAsia="es-MX"/>
        </w:rPr>
        <w:t>é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>tica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 xml:space="preserve"> correspondientes al trabajo que somete a esta Convocatoria.</w:t>
      </w:r>
    </w:p>
    <w:p w14:paraId="0509786F" w14:textId="77777777" w:rsidR="00FF6AF8" w:rsidRPr="00391956" w:rsidRDefault="00FF6AF8" w:rsidP="00FF6AF8">
      <w:pPr>
        <w:pStyle w:val="Prrafodelista"/>
        <w:spacing w:after="0" w:line="240" w:lineRule="auto"/>
        <w:ind w:left="1428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C2EBA6F" w14:textId="0959C5EF" w:rsidR="00FF6AF8" w:rsidRPr="00FF6AF8" w:rsidRDefault="00FF6AF8" w:rsidP="00FF6AF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1D1ACF">
        <w:rPr>
          <w:rFonts w:ascii="Arial" w:eastAsia="Times New Roman" w:hAnsi="Arial" w:cs="Arial"/>
          <w:i/>
          <w:sz w:val="24"/>
          <w:szCs w:val="24"/>
          <w:lang w:eastAsia="es-MX"/>
        </w:rPr>
        <w:t>Curriculum</w:t>
      </w:r>
      <w:proofErr w:type="spellEnd"/>
      <w:r w:rsidRPr="001D1ACF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 vitae</w:t>
      </w:r>
      <w:r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>r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>esum</w:t>
      </w:r>
      <w:r>
        <w:rPr>
          <w:rFonts w:ascii="Arial" w:eastAsia="Times New Roman" w:hAnsi="Arial" w:cs="Arial"/>
          <w:sz w:val="24"/>
          <w:szCs w:val="24"/>
          <w:lang w:eastAsia="es-MX"/>
        </w:rPr>
        <w:t>ido del autor principal</w:t>
      </w:r>
    </w:p>
    <w:p w14:paraId="058AC253" w14:textId="77777777" w:rsidR="00222C59" w:rsidRPr="00391956" w:rsidRDefault="00222C59" w:rsidP="00222C59">
      <w:pPr>
        <w:pStyle w:val="Prrafodelista"/>
        <w:spacing w:after="0" w:line="240" w:lineRule="auto"/>
        <w:ind w:left="1428"/>
        <w:rPr>
          <w:rFonts w:ascii="Arial" w:eastAsia="Times New Roman" w:hAnsi="Arial" w:cs="Arial"/>
          <w:sz w:val="12"/>
          <w:szCs w:val="12"/>
          <w:lang w:eastAsia="es-MX"/>
        </w:rPr>
      </w:pPr>
    </w:p>
    <w:p w14:paraId="374DA9B1" w14:textId="50176C72" w:rsidR="0007341C" w:rsidRDefault="0007341C" w:rsidP="000B7B4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Carta de adscripción institucional </w:t>
      </w:r>
      <w:r w:rsidR="008E3A5F">
        <w:rPr>
          <w:rFonts w:ascii="Arial" w:eastAsia="Times New Roman" w:hAnsi="Arial" w:cs="Arial"/>
          <w:sz w:val="24"/>
          <w:szCs w:val="24"/>
          <w:lang w:eastAsia="es-MX"/>
        </w:rPr>
        <w:t>del autor principal y coautores.</w:t>
      </w:r>
    </w:p>
    <w:p w14:paraId="3973C657" w14:textId="77777777" w:rsidR="00222C59" w:rsidRPr="00391956" w:rsidRDefault="00222C59" w:rsidP="00222C59">
      <w:pPr>
        <w:pStyle w:val="Prrafodelista"/>
        <w:spacing w:after="0" w:line="240" w:lineRule="auto"/>
        <w:ind w:left="1428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98CC5AF" w14:textId="5657C16D" w:rsidR="004F7248" w:rsidRDefault="004F7248" w:rsidP="000B7B4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ACF">
        <w:rPr>
          <w:rFonts w:ascii="Arial" w:eastAsia="Times New Roman" w:hAnsi="Arial" w:cs="Arial"/>
          <w:sz w:val="24"/>
          <w:szCs w:val="24"/>
          <w:lang w:eastAsia="es-MX"/>
        </w:rPr>
        <w:t>Resumen del trabajo de investigación,</w:t>
      </w:r>
      <w:r w:rsidR="00E21173">
        <w:rPr>
          <w:rFonts w:ascii="Arial" w:eastAsia="Times New Roman" w:hAnsi="Arial" w:cs="Arial"/>
          <w:sz w:val="24"/>
          <w:szCs w:val="24"/>
          <w:lang w:eastAsia="es-MX"/>
        </w:rPr>
        <w:t xml:space="preserve"> máximo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D7556">
        <w:rPr>
          <w:rFonts w:ascii="Arial" w:eastAsia="Times New Roman" w:hAnsi="Arial" w:cs="Arial"/>
          <w:sz w:val="24"/>
          <w:szCs w:val="24"/>
          <w:lang w:eastAsia="es-MX"/>
        </w:rPr>
        <w:t>dos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páginas, 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 xml:space="preserve">en la que </w:t>
      </w:r>
      <w:r w:rsidR="00E21173">
        <w:rPr>
          <w:rFonts w:ascii="Arial" w:eastAsia="Times New Roman" w:hAnsi="Arial" w:cs="Arial"/>
          <w:sz w:val="24"/>
          <w:szCs w:val="24"/>
          <w:lang w:eastAsia="es-MX"/>
        </w:rPr>
        <w:t>inclu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>ya</w:t>
      </w:r>
      <w:r w:rsidR="00E21173">
        <w:rPr>
          <w:rFonts w:ascii="Arial" w:eastAsia="Times New Roman" w:hAnsi="Arial" w:cs="Arial"/>
          <w:sz w:val="24"/>
          <w:szCs w:val="24"/>
          <w:lang w:eastAsia="es-MX"/>
        </w:rPr>
        <w:t xml:space="preserve"> las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 xml:space="preserve"> principales</w:t>
      </w:r>
      <w:r w:rsidRPr="001D1ACF">
        <w:rPr>
          <w:rFonts w:ascii="Arial" w:eastAsia="Times New Roman" w:hAnsi="Arial" w:cs="Arial"/>
          <w:sz w:val="24"/>
          <w:szCs w:val="24"/>
          <w:lang w:eastAsia="es-MX"/>
        </w:rPr>
        <w:t xml:space="preserve"> aportaciones </w:t>
      </w:r>
      <w:r w:rsidR="00E21173">
        <w:rPr>
          <w:rFonts w:ascii="Arial" w:eastAsia="Times New Roman" w:hAnsi="Arial" w:cs="Arial"/>
          <w:sz w:val="24"/>
          <w:szCs w:val="24"/>
          <w:lang w:eastAsia="es-MX"/>
        </w:rPr>
        <w:t>del trabajo.</w:t>
      </w:r>
    </w:p>
    <w:p w14:paraId="255A2E3E" w14:textId="77777777" w:rsidR="00311761" w:rsidRPr="00391956" w:rsidRDefault="00311761" w:rsidP="00311761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EDE6875" w14:textId="72D74ED4" w:rsidR="00311761" w:rsidRDefault="00311761" w:rsidP="000B7B4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45CAE">
        <w:rPr>
          <w:rFonts w:ascii="Arial" w:eastAsia="Times New Roman" w:hAnsi="Arial" w:cs="Arial"/>
          <w:sz w:val="24"/>
          <w:szCs w:val="24"/>
          <w:lang w:eastAsia="es-MX"/>
        </w:rPr>
        <w:t xml:space="preserve">En </w:t>
      </w:r>
      <w:r w:rsidR="00E45CAE" w:rsidRPr="00E45CAE"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Pr="00E45CAE">
        <w:rPr>
          <w:rFonts w:ascii="Arial" w:eastAsia="Times New Roman" w:hAnsi="Arial" w:cs="Arial"/>
          <w:sz w:val="24"/>
          <w:szCs w:val="24"/>
          <w:lang w:eastAsia="es-MX"/>
        </w:rPr>
        <w:t>caso de trabajo publicado</w:t>
      </w:r>
      <w:r w:rsidR="00E45CAE" w:rsidRPr="00E45CAE">
        <w:rPr>
          <w:rFonts w:ascii="Arial" w:eastAsia="Times New Roman" w:hAnsi="Arial" w:cs="Arial"/>
          <w:sz w:val="24"/>
          <w:szCs w:val="24"/>
          <w:lang w:eastAsia="es-MX"/>
        </w:rPr>
        <w:t>, deberá</w:t>
      </w:r>
      <w:r w:rsidRPr="00E45CAE">
        <w:rPr>
          <w:rFonts w:ascii="Arial" w:eastAsia="Times New Roman" w:hAnsi="Arial" w:cs="Arial"/>
          <w:sz w:val="24"/>
          <w:szCs w:val="24"/>
          <w:lang w:eastAsia="es-MX"/>
        </w:rPr>
        <w:t xml:space="preserve"> enviar el resumen del trabajo y la versión digital de la publicación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299D47FC" w14:textId="77777777" w:rsidR="008E3A5F" w:rsidRPr="00391956" w:rsidRDefault="008E3A5F" w:rsidP="008E3A5F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AD78886" w14:textId="52ACCC39" w:rsidR="008E3A5F" w:rsidRDefault="008E3A5F" w:rsidP="005A26F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Forma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to de registro debidamente llenado q</w:t>
      </w:r>
      <w:r w:rsidR="005A26FF">
        <w:rPr>
          <w:rFonts w:ascii="Arial" w:eastAsia="Times New Roman" w:hAnsi="Arial" w:cs="Arial"/>
          <w:sz w:val="24"/>
          <w:szCs w:val="24"/>
          <w:lang w:eastAsia="es-MX"/>
        </w:rPr>
        <w:t xml:space="preserve">ue se podrá descargar del sitio: </w:t>
      </w:r>
      <w:r w:rsidR="005A26FF" w:rsidRPr="005A26FF">
        <w:rPr>
          <w:rFonts w:ascii="Arial" w:eastAsia="Times New Roman" w:hAnsi="Arial" w:cs="Arial"/>
          <w:sz w:val="24"/>
          <w:szCs w:val="24"/>
          <w:lang w:eastAsia="es-MX"/>
        </w:rPr>
        <w:t>https://puiree.cic.unam.mx/</w:t>
      </w:r>
    </w:p>
    <w:p w14:paraId="7B28F186" w14:textId="77777777" w:rsidR="005A26FF" w:rsidRPr="005A26FF" w:rsidRDefault="005A26FF" w:rsidP="005A26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D113E9E" w14:textId="77777777" w:rsidR="003D754F" w:rsidRPr="00391956" w:rsidRDefault="003D754F" w:rsidP="00110780">
      <w:pPr>
        <w:tabs>
          <w:tab w:val="left" w:pos="1418"/>
          <w:tab w:val="left" w:pos="1843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DA5D40A" w14:textId="77777777" w:rsidR="004F7248" w:rsidRPr="003A03B8" w:rsidRDefault="004F7248" w:rsidP="008E5A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b/>
          <w:sz w:val="24"/>
          <w:szCs w:val="24"/>
          <w:lang w:eastAsia="es-MX"/>
        </w:rPr>
        <w:t>PROCESO DE EVALUACIÓN</w:t>
      </w:r>
    </w:p>
    <w:p w14:paraId="3DC4797F" w14:textId="77777777" w:rsidR="004F7248" w:rsidRPr="00391956" w:rsidRDefault="004F7248" w:rsidP="004F7248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0E462010" w14:textId="2A73B9A3" w:rsidR="00553090" w:rsidRPr="002667D2" w:rsidRDefault="00553090" w:rsidP="00C83F1A">
      <w:pPr>
        <w:pStyle w:val="Prrafodelista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2667D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Medidas anti-plagio</w:t>
      </w:r>
      <w:r w:rsidRPr="002667D2">
        <w:rPr>
          <w:rFonts w:ascii="Arial" w:eastAsia="Times New Roman" w:hAnsi="Arial" w:cs="Arial"/>
          <w:sz w:val="24"/>
          <w:szCs w:val="24"/>
          <w:lang w:eastAsia="es-MX"/>
        </w:rPr>
        <w:t>. Los trabajos participantes serán revisados</w:t>
      </w:r>
      <w:r w:rsidR="002667D2" w:rsidRPr="002667D2">
        <w:rPr>
          <w:rFonts w:ascii="Arial" w:eastAsia="Times New Roman" w:hAnsi="Arial" w:cs="Arial"/>
          <w:sz w:val="24"/>
          <w:szCs w:val="24"/>
          <w:lang w:eastAsia="es-MX"/>
        </w:rPr>
        <w:t xml:space="preserve"> y analizados</w:t>
      </w:r>
      <w:r w:rsidRPr="002667D2">
        <w:rPr>
          <w:rFonts w:ascii="Arial" w:eastAsia="Times New Roman" w:hAnsi="Arial" w:cs="Arial"/>
          <w:sz w:val="24"/>
          <w:szCs w:val="24"/>
          <w:lang w:eastAsia="es-MX"/>
        </w:rPr>
        <w:t xml:space="preserve"> a través de programas de cómputo especializados (softwar</w:t>
      </w:r>
      <w:r w:rsidR="005A26FF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Pr="002667D2">
        <w:rPr>
          <w:rFonts w:ascii="Arial" w:eastAsia="Times New Roman" w:hAnsi="Arial" w:cs="Arial"/>
          <w:sz w:val="24"/>
          <w:szCs w:val="24"/>
          <w:lang w:eastAsia="es-MX"/>
        </w:rPr>
        <w:t xml:space="preserve">) en la detección de plagio, como requisito previo </w:t>
      </w:r>
      <w:r w:rsidR="002667D2" w:rsidRPr="002667D2">
        <w:rPr>
          <w:rFonts w:ascii="Arial" w:eastAsia="Times New Roman" w:hAnsi="Arial" w:cs="Arial"/>
          <w:sz w:val="24"/>
          <w:szCs w:val="24"/>
          <w:lang w:eastAsia="es-MX"/>
        </w:rPr>
        <w:t>para</w:t>
      </w:r>
      <w:r w:rsidR="002667D2">
        <w:rPr>
          <w:rFonts w:ascii="Arial" w:eastAsia="Times New Roman" w:hAnsi="Arial" w:cs="Arial"/>
          <w:sz w:val="24"/>
          <w:szCs w:val="24"/>
          <w:lang w:eastAsia="es-MX"/>
        </w:rPr>
        <w:t xml:space="preserve"> poder</w:t>
      </w:r>
      <w:r w:rsidR="002667D2" w:rsidRPr="002667D2">
        <w:rPr>
          <w:rFonts w:ascii="Arial" w:eastAsia="Times New Roman" w:hAnsi="Arial" w:cs="Arial"/>
          <w:sz w:val="24"/>
          <w:szCs w:val="24"/>
          <w:lang w:eastAsia="es-MX"/>
        </w:rPr>
        <w:t xml:space="preserve"> proceder a </w:t>
      </w:r>
      <w:r w:rsidRPr="002667D2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="002667D2" w:rsidRPr="002667D2">
        <w:rPr>
          <w:rFonts w:ascii="Arial" w:eastAsia="Times New Roman" w:hAnsi="Arial" w:cs="Arial"/>
          <w:sz w:val="24"/>
          <w:szCs w:val="24"/>
          <w:lang w:eastAsia="es-MX"/>
        </w:rPr>
        <w:t>a evaluación de</w:t>
      </w:r>
      <w:r w:rsidRPr="002667D2">
        <w:rPr>
          <w:rFonts w:ascii="Arial" w:eastAsia="Times New Roman" w:hAnsi="Arial" w:cs="Arial"/>
          <w:sz w:val="24"/>
          <w:szCs w:val="24"/>
          <w:lang w:eastAsia="es-MX"/>
        </w:rPr>
        <w:t>l Jurado.</w:t>
      </w:r>
    </w:p>
    <w:p w14:paraId="087797DE" w14:textId="77777777" w:rsidR="00553090" w:rsidRPr="00391956" w:rsidRDefault="00553090" w:rsidP="004F7248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0329F8FD" w14:textId="77777777" w:rsidR="004F7248" w:rsidRPr="003A03B8" w:rsidRDefault="001D2B12" w:rsidP="001D1ACF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sz w:val="24"/>
          <w:szCs w:val="24"/>
          <w:lang w:eastAsia="es-MX"/>
        </w:rPr>
        <w:t>El J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urado estará integrado por </w:t>
      </w:r>
      <w:r w:rsidR="00B738F6" w:rsidRPr="003A03B8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specialistas en </w:t>
      </w:r>
      <w:r w:rsidR="00B738F6" w:rsidRPr="003A03B8">
        <w:rPr>
          <w:rFonts w:ascii="Arial" w:eastAsia="Times New Roman" w:hAnsi="Arial" w:cs="Arial"/>
          <w:sz w:val="24"/>
          <w:szCs w:val="24"/>
          <w:lang w:eastAsia="es-MX"/>
        </w:rPr>
        <w:t>el área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8E5AD1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7C41C2CB" w14:textId="3E12C2AB" w:rsidR="00391956" w:rsidRDefault="00391956">
      <w:pPr>
        <w:rPr>
          <w:rFonts w:ascii="Arial" w:eastAsia="Times New Roman" w:hAnsi="Arial" w:cs="Arial"/>
          <w:sz w:val="12"/>
          <w:szCs w:val="12"/>
          <w:lang w:eastAsia="es-MX"/>
        </w:rPr>
      </w:pPr>
      <w:r>
        <w:rPr>
          <w:rFonts w:ascii="Arial" w:eastAsia="Times New Roman" w:hAnsi="Arial" w:cs="Arial"/>
          <w:sz w:val="12"/>
          <w:szCs w:val="12"/>
          <w:lang w:eastAsia="es-MX"/>
        </w:rPr>
        <w:br w:type="page"/>
      </w:r>
    </w:p>
    <w:p w14:paraId="26B73AA3" w14:textId="18833CF1" w:rsidR="00391956" w:rsidRDefault="001D2B12" w:rsidP="003A03B8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sz w:val="24"/>
          <w:szCs w:val="24"/>
          <w:lang w:eastAsia="es-MX"/>
        </w:rPr>
        <w:lastRenderedPageBreak/>
        <w:t>El P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remio </w:t>
      </w:r>
      <w:r w:rsidR="00E21173" w:rsidRPr="003A03B8">
        <w:rPr>
          <w:rFonts w:ascii="Arial" w:eastAsia="Times New Roman" w:hAnsi="Arial" w:cs="Arial"/>
          <w:sz w:val="24"/>
          <w:szCs w:val="24"/>
          <w:lang w:eastAsia="es-MX"/>
        </w:rPr>
        <w:t>podrá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ser declarado desierto</w:t>
      </w:r>
      <w:r w:rsidR="00FF6AF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si a juicio del Jurado ningún trabajo </w:t>
      </w:r>
      <w:r w:rsidR="003A03B8" w:rsidRPr="003A03B8">
        <w:rPr>
          <w:rFonts w:ascii="Arial" w:eastAsia="Times New Roman" w:hAnsi="Arial" w:cs="Arial"/>
          <w:sz w:val="24"/>
          <w:szCs w:val="24"/>
          <w:lang w:eastAsia="es-MX"/>
        </w:rPr>
        <w:t>reúne los requisitos requeridos en estas bases.</w:t>
      </w:r>
    </w:p>
    <w:p w14:paraId="476F3009" w14:textId="77777777" w:rsidR="004F7248" w:rsidRPr="00391956" w:rsidRDefault="004F7248" w:rsidP="000A6CE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0F92AB22" w14:textId="77777777" w:rsidR="004F7248" w:rsidRPr="003A03B8" w:rsidRDefault="000A6CE9" w:rsidP="001D1ACF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sz w:val="24"/>
          <w:szCs w:val="24"/>
          <w:lang w:eastAsia="es-MX"/>
        </w:rPr>
        <w:t>A consideración del</w:t>
      </w:r>
      <w:r w:rsidR="000D45D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90E7E" w:rsidRPr="003A03B8">
        <w:rPr>
          <w:rFonts w:ascii="Arial" w:eastAsia="Times New Roman" w:hAnsi="Arial" w:cs="Arial"/>
          <w:sz w:val="24"/>
          <w:szCs w:val="24"/>
          <w:lang w:eastAsia="es-MX"/>
        </w:rPr>
        <w:t>Jurado</w:t>
      </w:r>
      <w:r w:rsidR="00F45362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0D45D8" w:rsidRPr="003A03B8">
        <w:rPr>
          <w:rFonts w:ascii="Arial" w:eastAsia="Times New Roman" w:hAnsi="Arial" w:cs="Arial"/>
          <w:sz w:val="24"/>
          <w:szCs w:val="24"/>
          <w:lang w:eastAsia="es-MX"/>
        </w:rPr>
        <w:t>podrá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0D45D8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481F70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otorgar 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m</w:t>
      </w:r>
      <w:r w:rsidR="00CF43E8" w:rsidRPr="003A03B8">
        <w:rPr>
          <w:rFonts w:ascii="Arial" w:eastAsia="Times New Roman" w:hAnsi="Arial" w:cs="Arial"/>
          <w:sz w:val="24"/>
          <w:szCs w:val="24"/>
          <w:lang w:eastAsia="es-MX"/>
        </w:rPr>
        <w:t>enci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ones</w:t>
      </w:r>
      <w:r w:rsidR="00F33F05" w:rsidRPr="003A0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hono</w:t>
      </w:r>
      <w:r w:rsidR="006A0C2C" w:rsidRPr="003A03B8">
        <w:rPr>
          <w:rFonts w:ascii="Arial" w:eastAsia="Times New Roman" w:hAnsi="Arial" w:cs="Arial"/>
          <w:sz w:val="24"/>
          <w:szCs w:val="24"/>
          <w:lang w:eastAsia="es-MX"/>
        </w:rPr>
        <w:t>rífi</w:t>
      </w:r>
      <w:r w:rsidRPr="003A03B8">
        <w:rPr>
          <w:rFonts w:ascii="Arial" w:eastAsia="Times New Roman" w:hAnsi="Arial" w:cs="Arial"/>
          <w:sz w:val="24"/>
          <w:szCs w:val="24"/>
          <w:lang w:eastAsia="es-MX"/>
        </w:rPr>
        <w:t>cas a trabajos destacados.</w:t>
      </w:r>
    </w:p>
    <w:p w14:paraId="08BBE403" w14:textId="77777777" w:rsidR="000A6CE9" w:rsidRPr="00391956" w:rsidRDefault="000A6CE9" w:rsidP="000A6CE9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B270475" w14:textId="77777777" w:rsidR="000A6CE9" w:rsidRPr="003A03B8" w:rsidRDefault="000A6CE9" w:rsidP="008E5AD1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sz w:val="24"/>
          <w:szCs w:val="24"/>
          <w:lang w:eastAsia="es-MX"/>
        </w:rPr>
        <w:t>Cualquier caso no previsto por esta Convocatoria será resuelto por el Jurado.</w:t>
      </w:r>
    </w:p>
    <w:p w14:paraId="12E2CD48" w14:textId="77777777" w:rsidR="008E5AD1" w:rsidRPr="00391956" w:rsidRDefault="008E5AD1" w:rsidP="00391956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1E9EF4B" w14:textId="77777777" w:rsidR="000A6CE9" w:rsidRPr="003A03B8" w:rsidRDefault="000A6CE9" w:rsidP="000A6CE9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A03B8">
        <w:rPr>
          <w:rFonts w:ascii="Arial" w:eastAsia="Times New Roman" w:hAnsi="Arial" w:cs="Arial"/>
          <w:sz w:val="24"/>
          <w:szCs w:val="24"/>
          <w:lang w:eastAsia="es-MX"/>
        </w:rPr>
        <w:t>La decisión del Jurado es inapelable.</w:t>
      </w:r>
    </w:p>
    <w:p w14:paraId="268DC333" w14:textId="77777777" w:rsidR="004F7248" w:rsidRPr="00391956" w:rsidRDefault="004F7248" w:rsidP="00391956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78642C9" w14:textId="1C6A9EF3" w:rsidR="004F7248" w:rsidRDefault="00CF43E8" w:rsidP="00181072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536AC">
        <w:rPr>
          <w:rFonts w:ascii="Arial" w:eastAsia="Times New Roman" w:hAnsi="Arial" w:cs="Arial"/>
          <w:sz w:val="24"/>
          <w:szCs w:val="24"/>
          <w:lang w:eastAsia="es-MX"/>
        </w:rPr>
        <w:t xml:space="preserve">Quienes participen en </w:t>
      </w:r>
      <w:r w:rsidR="00FF6AF8">
        <w:rPr>
          <w:rFonts w:ascii="Arial" w:eastAsia="Times New Roman" w:hAnsi="Arial" w:cs="Arial"/>
          <w:sz w:val="24"/>
          <w:szCs w:val="24"/>
          <w:lang w:eastAsia="es-MX"/>
        </w:rPr>
        <w:t>esta Convocatoria</w:t>
      </w:r>
      <w:r w:rsidRPr="00C536AC">
        <w:rPr>
          <w:rFonts w:ascii="Arial" w:eastAsia="Times New Roman" w:hAnsi="Arial" w:cs="Arial"/>
          <w:sz w:val="24"/>
          <w:szCs w:val="24"/>
          <w:lang w:eastAsia="es-MX"/>
        </w:rPr>
        <w:t xml:space="preserve"> aceptan someterse a las disposiciones establecidas en las presentes </w:t>
      </w:r>
      <w:r w:rsidR="0007341C" w:rsidRPr="00C536AC">
        <w:rPr>
          <w:rFonts w:ascii="Arial" w:eastAsia="Times New Roman" w:hAnsi="Arial" w:cs="Arial"/>
          <w:sz w:val="24"/>
          <w:szCs w:val="24"/>
          <w:lang w:eastAsia="es-MX"/>
        </w:rPr>
        <w:t>b</w:t>
      </w:r>
      <w:r w:rsidRPr="00C536AC">
        <w:rPr>
          <w:rFonts w:ascii="Arial" w:eastAsia="Times New Roman" w:hAnsi="Arial" w:cs="Arial"/>
          <w:sz w:val="24"/>
          <w:szCs w:val="24"/>
          <w:lang w:eastAsia="es-MX"/>
        </w:rPr>
        <w:t>ases.</w:t>
      </w:r>
    </w:p>
    <w:p w14:paraId="19D0CB2C" w14:textId="77777777" w:rsidR="005A26FF" w:rsidRPr="005A26FF" w:rsidRDefault="005A26FF" w:rsidP="005A26FF">
      <w:pPr>
        <w:pStyle w:val="Prrafodelista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E3F64CB" w14:textId="6B7335ED" w:rsidR="008E5AD1" w:rsidRPr="005A26FF" w:rsidRDefault="008E5AD1" w:rsidP="005A26FF">
      <w:pPr>
        <w:pStyle w:val="Prrafodelist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A26FF">
        <w:rPr>
          <w:rFonts w:ascii="Arial" w:eastAsia="Times New Roman" w:hAnsi="Arial" w:cs="Arial"/>
          <w:sz w:val="24"/>
          <w:szCs w:val="24"/>
          <w:lang w:eastAsia="es-MX"/>
        </w:rPr>
        <w:t>La decisión del Jurado se dará a conocer en el año 202</w:t>
      </w:r>
      <w:r w:rsidR="005A26FF" w:rsidRPr="005A26FF">
        <w:rPr>
          <w:rFonts w:ascii="Arial" w:eastAsia="Times New Roman" w:hAnsi="Arial" w:cs="Arial"/>
          <w:sz w:val="24"/>
          <w:szCs w:val="24"/>
          <w:lang w:eastAsia="es-MX"/>
        </w:rPr>
        <w:t>6</w:t>
      </w:r>
      <w:r w:rsidR="00561861" w:rsidRPr="005A26FF">
        <w:rPr>
          <w:rFonts w:ascii="Arial" w:eastAsia="Times New Roman" w:hAnsi="Arial" w:cs="Arial"/>
          <w:sz w:val="24"/>
          <w:szCs w:val="24"/>
          <w:lang w:eastAsia="es-MX"/>
        </w:rPr>
        <w:t>. S</w:t>
      </w:r>
      <w:r w:rsidRPr="005A26FF">
        <w:rPr>
          <w:rFonts w:ascii="Arial" w:eastAsia="Times New Roman" w:hAnsi="Arial" w:cs="Arial"/>
          <w:sz w:val="24"/>
          <w:szCs w:val="24"/>
          <w:lang w:eastAsia="es-MX"/>
        </w:rPr>
        <w:t xml:space="preserve">e publicará en la página </w:t>
      </w:r>
      <w:r w:rsidR="003D7556">
        <w:rPr>
          <w:rFonts w:ascii="Arial" w:eastAsia="Times New Roman" w:hAnsi="Arial" w:cs="Arial"/>
          <w:sz w:val="24"/>
          <w:szCs w:val="24"/>
          <w:lang w:eastAsia="es-MX"/>
        </w:rPr>
        <w:t>w</w:t>
      </w:r>
      <w:r w:rsidRPr="005A26FF">
        <w:rPr>
          <w:rFonts w:ascii="Arial" w:eastAsia="Times New Roman" w:hAnsi="Arial" w:cs="Arial"/>
          <w:sz w:val="24"/>
          <w:szCs w:val="24"/>
          <w:lang w:eastAsia="es-MX"/>
        </w:rPr>
        <w:t>eb del PUI</w:t>
      </w:r>
      <w:r w:rsidR="00241975" w:rsidRPr="005A26FF">
        <w:rPr>
          <w:rFonts w:ascii="Arial" w:eastAsia="Times New Roman" w:hAnsi="Arial" w:cs="Arial"/>
          <w:sz w:val="24"/>
          <w:szCs w:val="24"/>
          <w:lang w:eastAsia="es-MX"/>
        </w:rPr>
        <w:t>REE</w:t>
      </w:r>
      <w:r w:rsidR="00883666">
        <w:rPr>
          <w:rFonts w:ascii="Arial" w:eastAsia="Times New Roman" w:hAnsi="Arial" w:cs="Arial"/>
          <w:sz w:val="24"/>
          <w:szCs w:val="24"/>
          <w:lang w:eastAsia="es-MX"/>
        </w:rPr>
        <w:t>-UNAM</w:t>
      </w:r>
      <w:r w:rsidRPr="005A26FF"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  <w:hyperlink r:id="rId7" w:history="1">
        <w:r w:rsidR="005A26FF" w:rsidRPr="005A26FF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https://puiree.cic.unam.mx/</w:t>
        </w:r>
      </w:hyperlink>
      <w:r w:rsidR="005A26FF" w:rsidRPr="005A26FF">
        <w:rPr>
          <w:rFonts w:ascii="Arial" w:eastAsia="Times New Roman" w:hAnsi="Arial" w:cs="Arial"/>
          <w:sz w:val="24"/>
          <w:szCs w:val="24"/>
          <w:lang w:eastAsia="es-MX"/>
        </w:rPr>
        <w:t xml:space="preserve">  y, s</w:t>
      </w:r>
      <w:r w:rsidRPr="005A26FF">
        <w:rPr>
          <w:rFonts w:ascii="Arial" w:eastAsia="Times New Roman" w:hAnsi="Arial" w:cs="Arial"/>
          <w:sz w:val="24"/>
          <w:szCs w:val="24"/>
          <w:lang w:eastAsia="es-MX"/>
        </w:rPr>
        <w:t xml:space="preserve">e informará de manera directa a los ganadores del Premio. </w:t>
      </w:r>
    </w:p>
    <w:p w14:paraId="23FAF09F" w14:textId="77777777" w:rsidR="00AB1CF1" w:rsidRDefault="00AB1CF1" w:rsidP="00391956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2CD1CCDE" w14:textId="77777777" w:rsidR="001B7AF2" w:rsidRDefault="001B7AF2" w:rsidP="00391956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1A1FD0CD" w14:textId="77777777" w:rsidR="001B7AF2" w:rsidRPr="00391956" w:rsidRDefault="001B7AF2" w:rsidP="00391956">
      <w:pPr>
        <w:pStyle w:val="Prrafodelista"/>
        <w:rPr>
          <w:rFonts w:ascii="Arial" w:eastAsia="Times New Roman" w:hAnsi="Arial" w:cs="Arial"/>
          <w:sz w:val="12"/>
          <w:szCs w:val="12"/>
          <w:lang w:eastAsia="es-MX"/>
        </w:rPr>
      </w:pPr>
    </w:p>
    <w:p w14:paraId="343D519E" w14:textId="2F70D931" w:rsidR="00AB1CF1" w:rsidRDefault="00034BE2" w:rsidP="003D75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E5AD1">
        <w:rPr>
          <w:rFonts w:ascii="Arial" w:eastAsia="Times New Roman" w:hAnsi="Arial" w:cs="Arial"/>
          <w:b/>
          <w:sz w:val="24"/>
          <w:szCs w:val="24"/>
          <w:lang w:eastAsia="es-MX"/>
        </w:rPr>
        <w:t>PREMIO</w:t>
      </w:r>
    </w:p>
    <w:p w14:paraId="6B4F6827" w14:textId="77777777" w:rsidR="001B7AF2" w:rsidRPr="00AB1CF1" w:rsidRDefault="001B7AF2" w:rsidP="003D75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04C9E7" w14:textId="77777777" w:rsidR="003D7556" w:rsidRPr="001B7AF2" w:rsidRDefault="008114A3" w:rsidP="003D754F">
      <w:pPr>
        <w:tabs>
          <w:tab w:val="left" w:pos="1276"/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MX"/>
        </w:rPr>
      </w:pPr>
      <w:r w:rsidRPr="001B7AF2">
        <w:rPr>
          <w:rFonts w:ascii="Arial" w:eastAsia="Times New Roman" w:hAnsi="Arial" w:cs="Arial"/>
          <w:sz w:val="28"/>
          <w:szCs w:val="28"/>
          <w:lang w:eastAsia="es-MX"/>
        </w:rPr>
        <w:t xml:space="preserve">Diploma, medalla de plata </w:t>
      </w:r>
    </w:p>
    <w:p w14:paraId="173D26AF" w14:textId="15C26861" w:rsidR="00FF6EC3" w:rsidRPr="001B7AF2" w:rsidRDefault="008114A3" w:rsidP="008114A3">
      <w:pPr>
        <w:tabs>
          <w:tab w:val="left" w:pos="1276"/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MX"/>
        </w:rPr>
      </w:pPr>
      <w:r w:rsidRPr="001B7AF2">
        <w:rPr>
          <w:rFonts w:ascii="Arial" w:eastAsia="Times New Roman" w:hAnsi="Arial" w:cs="Arial"/>
          <w:sz w:val="28"/>
          <w:szCs w:val="28"/>
          <w:lang w:eastAsia="es-MX"/>
        </w:rPr>
        <w:t xml:space="preserve">y estímulo económico </w:t>
      </w:r>
      <w:r w:rsidR="00FF6EC3" w:rsidRPr="001B7AF2">
        <w:rPr>
          <w:rFonts w:ascii="Arial" w:eastAsia="Times New Roman" w:hAnsi="Arial" w:cs="Arial"/>
          <w:sz w:val="28"/>
          <w:szCs w:val="28"/>
          <w:lang w:eastAsia="es-MX"/>
        </w:rPr>
        <w:t>$</w:t>
      </w:r>
      <w:r w:rsidRPr="001B7AF2">
        <w:rPr>
          <w:rFonts w:ascii="Arial" w:eastAsia="Times New Roman" w:hAnsi="Arial" w:cs="Arial"/>
          <w:sz w:val="28"/>
          <w:szCs w:val="28"/>
          <w:lang w:eastAsia="es-MX"/>
        </w:rPr>
        <w:t>4</w:t>
      </w:r>
      <w:r w:rsidR="00FF6EC3" w:rsidRPr="001B7AF2">
        <w:rPr>
          <w:rFonts w:ascii="Arial" w:eastAsia="Times New Roman" w:hAnsi="Arial" w:cs="Arial"/>
          <w:sz w:val="28"/>
          <w:szCs w:val="28"/>
          <w:lang w:eastAsia="es-MX"/>
        </w:rPr>
        <w:t>0,000</w:t>
      </w:r>
      <w:r w:rsidR="00481F70" w:rsidRPr="001B7AF2">
        <w:rPr>
          <w:rFonts w:ascii="Arial" w:eastAsia="Times New Roman" w:hAnsi="Arial" w:cs="Arial"/>
          <w:sz w:val="28"/>
          <w:szCs w:val="28"/>
          <w:lang w:eastAsia="es-MX"/>
        </w:rPr>
        <w:t>.00 (c</w:t>
      </w:r>
      <w:r w:rsidRPr="001B7AF2">
        <w:rPr>
          <w:rFonts w:ascii="Arial" w:eastAsia="Times New Roman" w:hAnsi="Arial" w:cs="Arial"/>
          <w:sz w:val="28"/>
          <w:szCs w:val="28"/>
          <w:lang w:eastAsia="es-MX"/>
        </w:rPr>
        <w:t>uarenta</w:t>
      </w:r>
      <w:r w:rsidR="00481F70" w:rsidRPr="001B7AF2">
        <w:rPr>
          <w:rFonts w:ascii="Arial" w:eastAsia="Times New Roman" w:hAnsi="Arial" w:cs="Arial"/>
          <w:sz w:val="28"/>
          <w:szCs w:val="28"/>
          <w:lang w:eastAsia="es-MX"/>
        </w:rPr>
        <w:t xml:space="preserve"> mil pesos M.N.)</w:t>
      </w:r>
    </w:p>
    <w:p w14:paraId="2001BDAD" w14:textId="77777777" w:rsidR="000A6CE9" w:rsidRPr="00391956" w:rsidRDefault="000A6CE9" w:rsidP="00FF6EC3">
      <w:pPr>
        <w:tabs>
          <w:tab w:val="left" w:pos="1276"/>
          <w:tab w:val="left" w:pos="241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1F711C44" w14:textId="77777777" w:rsidR="001B7AF2" w:rsidRDefault="001B7AF2" w:rsidP="003D754F">
      <w:pPr>
        <w:tabs>
          <w:tab w:val="left" w:pos="1302"/>
          <w:tab w:val="left" w:pos="241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19C7D42" w14:textId="519A16FF" w:rsidR="001D1ACF" w:rsidRDefault="00FF6EC3" w:rsidP="003D754F">
      <w:pPr>
        <w:tabs>
          <w:tab w:val="left" w:pos="1302"/>
          <w:tab w:val="left" w:pos="241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ab/>
      </w:r>
    </w:p>
    <w:p w14:paraId="1A24D1C5" w14:textId="77777777" w:rsidR="00B7171E" w:rsidRDefault="00B7171E" w:rsidP="00B717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2167D">
        <w:rPr>
          <w:rFonts w:ascii="Arial" w:eastAsia="Times New Roman" w:hAnsi="Arial" w:cs="Arial"/>
          <w:b/>
          <w:sz w:val="24"/>
          <w:szCs w:val="24"/>
          <w:lang w:eastAsia="es-MX"/>
        </w:rPr>
        <w:t>FECHA LÍMITE DE REGISTRO</w:t>
      </w:r>
    </w:p>
    <w:p w14:paraId="5ECF3371" w14:textId="77777777" w:rsidR="001B7AF2" w:rsidRDefault="001B7AF2" w:rsidP="00B7171E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s-MX"/>
        </w:rPr>
      </w:pPr>
    </w:p>
    <w:p w14:paraId="6273346A" w14:textId="744C7798" w:rsidR="00B7171E" w:rsidRPr="001B7AF2" w:rsidRDefault="001B7AF2" w:rsidP="00B7171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MX"/>
        </w:rPr>
      </w:pPr>
      <w:r w:rsidRPr="001B7AF2">
        <w:rPr>
          <w:rFonts w:ascii="Arial" w:eastAsia="Times New Roman" w:hAnsi="Arial" w:cs="Arial"/>
          <w:sz w:val="28"/>
          <w:szCs w:val="28"/>
          <w:lang w:eastAsia="es-MX"/>
        </w:rPr>
        <w:t xml:space="preserve">Abierto hasta el </w:t>
      </w:r>
      <w:r w:rsidR="00391956" w:rsidRPr="001B7AF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30 de</w:t>
      </w:r>
      <w:r w:rsidR="00B7171E" w:rsidRPr="001B7AF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</w:t>
      </w:r>
      <w:r w:rsidR="005A26FF" w:rsidRPr="001B7AF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abril</w:t>
      </w:r>
      <w:r w:rsidR="00B7171E" w:rsidRPr="001B7AF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de 202</w:t>
      </w:r>
      <w:r w:rsidR="005A26FF" w:rsidRPr="001B7AF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6</w:t>
      </w:r>
    </w:p>
    <w:p w14:paraId="3D7D595E" w14:textId="77777777" w:rsidR="001B7AF2" w:rsidRPr="00B7171E" w:rsidRDefault="001B7AF2" w:rsidP="00B717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CA72450" w14:textId="77777777" w:rsidR="00FF6EC3" w:rsidRPr="001D1ACF" w:rsidRDefault="00FF6EC3" w:rsidP="00CF43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32906DA" w14:textId="4F198626" w:rsidR="00CF43E8" w:rsidRPr="004A52CE" w:rsidRDefault="004A52CE" w:rsidP="00E211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INFORMES</w:t>
      </w:r>
    </w:p>
    <w:p w14:paraId="27F8A15A" w14:textId="77777777" w:rsidR="00F957BE" w:rsidRPr="001B7AF2" w:rsidRDefault="00F957BE" w:rsidP="00E21173">
      <w:pPr>
        <w:spacing w:after="0" w:line="240" w:lineRule="auto"/>
        <w:jc w:val="center"/>
        <w:rPr>
          <w:rFonts w:ascii="Arial" w:eastAsia="Times New Roman" w:hAnsi="Arial" w:cs="Arial"/>
          <w:lang w:eastAsia="es-MX"/>
        </w:rPr>
      </w:pPr>
    </w:p>
    <w:p w14:paraId="0852D077" w14:textId="0E45A546" w:rsidR="00186D82" w:rsidRPr="001B7AF2" w:rsidRDefault="00F33F05" w:rsidP="003D7556">
      <w:pPr>
        <w:spacing w:after="0" w:line="240" w:lineRule="auto"/>
        <w:ind w:right="9"/>
        <w:rPr>
          <w:rFonts w:ascii="Arial" w:eastAsia="Times New Roman" w:hAnsi="Arial" w:cs="Arial"/>
          <w:lang w:eastAsia="es-MX"/>
        </w:rPr>
      </w:pPr>
      <w:r w:rsidRPr="001B7AF2">
        <w:rPr>
          <w:rFonts w:ascii="Arial" w:eastAsia="Times New Roman" w:hAnsi="Arial" w:cs="Arial"/>
          <w:lang w:eastAsia="es-MX"/>
        </w:rPr>
        <w:t xml:space="preserve">Programa Universitario de Investigación </w:t>
      </w:r>
      <w:r w:rsidR="0089206B" w:rsidRPr="001B7AF2">
        <w:rPr>
          <w:rFonts w:ascii="Arial" w:eastAsia="Times New Roman" w:hAnsi="Arial" w:cs="Arial"/>
          <w:lang w:eastAsia="es-MX"/>
        </w:rPr>
        <w:t>sobre Riesgos Epidemiológicos y Emergentes</w:t>
      </w:r>
      <w:r w:rsidR="003D7556" w:rsidRPr="001B7AF2">
        <w:rPr>
          <w:rFonts w:ascii="Arial" w:eastAsia="Times New Roman" w:hAnsi="Arial" w:cs="Arial"/>
          <w:lang w:eastAsia="es-MX"/>
        </w:rPr>
        <w:t xml:space="preserve"> (PUIREE)</w:t>
      </w:r>
    </w:p>
    <w:p w14:paraId="6C1425BE" w14:textId="4F7344AF" w:rsidR="00F45362" w:rsidRPr="001B7AF2" w:rsidRDefault="00F33F05" w:rsidP="00F957BE">
      <w:pPr>
        <w:spacing w:after="0" w:line="240" w:lineRule="auto"/>
        <w:jc w:val="center"/>
        <w:rPr>
          <w:rFonts w:ascii="Arial" w:eastAsia="Times New Roman" w:hAnsi="Arial" w:cs="Arial"/>
          <w:lang w:eastAsia="es-MX"/>
        </w:rPr>
      </w:pPr>
      <w:r w:rsidRPr="001B7AF2">
        <w:rPr>
          <w:rFonts w:ascii="Arial" w:eastAsia="Times New Roman" w:hAnsi="Arial" w:cs="Arial"/>
          <w:lang w:eastAsia="es-MX"/>
        </w:rPr>
        <w:t>Edificio de los programas Universitarios, costado norte Conjunto D de la Facultad de Química) Circuito de la Investigación Científica, Ciudad Universitaria, C</w:t>
      </w:r>
      <w:r w:rsidR="00AB1CF1" w:rsidRPr="001B7AF2">
        <w:rPr>
          <w:rFonts w:ascii="Arial" w:eastAsia="Times New Roman" w:hAnsi="Arial" w:cs="Arial"/>
          <w:lang w:eastAsia="es-MX"/>
        </w:rPr>
        <w:t>D</w:t>
      </w:r>
      <w:r w:rsidRPr="001B7AF2">
        <w:rPr>
          <w:rFonts w:ascii="Arial" w:eastAsia="Times New Roman" w:hAnsi="Arial" w:cs="Arial"/>
          <w:lang w:eastAsia="es-MX"/>
        </w:rPr>
        <w:t>.M</w:t>
      </w:r>
      <w:r w:rsidR="00AB1CF1" w:rsidRPr="001B7AF2">
        <w:rPr>
          <w:rFonts w:ascii="Arial" w:eastAsia="Times New Roman" w:hAnsi="Arial" w:cs="Arial"/>
          <w:lang w:eastAsia="es-MX"/>
        </w:rPr>
        <w:t>X</w:t>
      </w:r>
      <w:r w:rsidRPr="001B7AF2">
        <w:rPr>
          <w:rFonts w:ascii="Arial" w:eastAsia="Times New Roman" w:hAnsi="Arial" w:cs="Arial"/>
          <w:lang w:eastAsia="es-MX"/>
        </w:rPr>
        <w:t>.</w:t>
      </w:r>
    </w:p>
    <w:p w14:paraId="5BF8D2EC" w14:textId="250A67E6" w:rsidR="00034BE2" w:rsidRPr="001B7AF2" w:rsidRDefault="005A26FF" w:rsidP="00F957BE">
      <w:pPr>
        <w:spacing w:after="0" w:line="240" w:lineRule="auto"/>
        <w:jc w:val="center"/>
        <w:rPr>
          <w:rFonts w:ascii="Arial" w:eastAsia="Times New Roman" w:hAnsi="Arial" w:cs="Arial"/>
          <w:lang w:eastAsia="es-MX"/>
        </w:rPr>
      </w:pPr>
      <w:hyperlink r:id="rId8" w:history="1">
        <w:r w:rsidRPr="001B7AF2">
          <w:rPr>
            <w:rStyle w:val="Hipervnculo"/>
            <w:rFonts w:ascii="Arial" w:eastAsia="Times New Roman" w:hAnsi="Arial" w:cs="Arial"/>
            <w:lang w:eastAsia="es-MX"/>
          </w:rPr>
          <w:t>https://puiree.cic.unam.mx/</w:t>
        </w:r>
      </w:hyperlink>
      <w:r w:rsidRPr="001B7AF2">
        <w:rPr>
          <w:rFonts w:ascii="Arial" w:eastAsia="Times New Roman" w:hAnsi="Arial" w:cs="Arial"/>
          <w:lang w:eastAsia="es-MX"/>
        </w:rPr>
        <w:t xml:space="preserve"> </w:t>
      </w:r>
      <w:r w:rsidR="0089206B" w:rsidRPr="001B7AF2">
        <w:rPr>
          <w:rFonts w:ascii="Arial" w:eastAsia="Times New Roman" w:hAnsi="Arial" w:cs="Arial"/>
          <w:lang w:eastAsia="es-MX"/>
        </w:rPr>
        <w:t xml:space="preserve"> / </w:t>
      </w:r>
      <w:hyperlink r:id="rId9" w:history="1">
        <w:r w:rsidR="00F747FC" w:rsidRPr="001B7AF2">
          <w:rPr>
            <w:rStyle w:val="Hipervnculo"/>
            <w:rFonts w:ascii="Arial" w:eastAsia="Times New Roman" w:hAnsi="Arial" w:cs="Arial"/>
            <w:lang w:eastAsia="es-MX"/>
          </w:rPr>
          <w:t>gamboa@unam.mx</w:t>
        </w:r>
      </w:hyperlink>
    </w:p>
    <w:sectPr w:rsidR="00034BE2" w:rsidRPr="001B7AF2" w:rsidSect="003D7556">
      <w:headerReference w:type="default" r:id="rId10"/>
      <w:pgSz w:w="12240" w:h="15840"/>
      <w:pgMar w:top="3870" w:right="810" w:bottom="4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AB4C" w14:textId="77777777" w:rsidR="003336FE" w:rsidRDefault="003336FE" w:rsidP="003D754F">
      <w:pPr>
        <w:spacing w:after="0" w:line="240" w:lineRule="auto"/>
      </w:pPr>
      <w:r>
        <w:separator/>
      </w:r>
    </w:p>
  </w:endnote>
  <w:endnote w:type="continuationSeparator" w:id="0">
    <w:p w14:paraId="283F86D8" w14:textId="77777777" w:rsidR="003336FE" w:rsidRDefault="003336FE" w:rsidP="003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0EF5" w14:textId="77777777" w:rsidR="003336FE" w:rsidRDefault="003336FE" w:rsidP="003D754F">
      <w:pPr>
        <w:spacing w:after="0" w:line="240" w:lineRule="auto"/>
      </w:pPr>
      <w:r>
        <w:separator/>
      </w:r>
    </w:p>
  </w:footnote>
  <w:footnote w:type="continuationSeparator" w:id="0">
    <w:p w14:paraId="1C46A286" w14:textId="77777777" w:rsidR="003336FE" w:rsidRDefault="003336FE" w:rsidP="003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66D0" w14:textId="2B0FD482" w:rsidR="003D754F" w:rsidRDefault="003D754F">
    <w:pPr>
      <w:pStyle w:val="Encabezado"/>
    </w:pPr>
  </w:p>
  <w:p w14:paraId="50E1A281" w14:textId="6A490375" w:rsidR="003D754F" w:rsidRDefault="00D753C9">
    <w:pPr>
      <w:pStyle w:val="Encabezado"/>
    </w:pPr>
    <w:r>
      <w:rPr>
        <w:rFonts w:ascii="Arial" w:eastAsia="Times New Roman" w:hAnsi="Arial" w:cs="Arial"/>
        <w:noProof/>
        <w:sz w:val="36"/>
        <w:szCs w:val="36"/>
        <w:lang w:eastAsia="es-MX"/>
      </w:rPr>
      <w:drawing>
        <wp:anchor distT="0" distB="0" distL="114300" distR="114300" simplePos="0" relativeHeight="251660288" behindDoc="0" locked="0" layoutInCell="1" allowOverlap="1" wp14:anchorId="170819FD" wp14:editId="5FC48DEF">
          <wp:simplePos x="0" y="0"/>
          <wp:positionH relativeFrom="column">
            <wp:posOffset>2842260</wp:posOffset>
          </wp:positionH>
          <wp:positionV relativeFrom="paragraph">
            <wp:posOffset>60960</wp:posOffset>
          </wp:positionV>
          <wp:extent cx="1030605" cy="971550"/>
          <wp:effectExtent l="0" t="0" r="0" b="0"/>
          <wp:wrapNone/>
          <wp:docPr id="1475285783" name="1 Imagen" descr="LOGO_C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C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06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6FF">
      <w:rPr>
        <w:rFonts w:ascii="Arial" w:eastAsia="Times New Roman" w:hAnsi="Arial" w:cs="Arial"/>
        <w:noProof/>
        <w:sz w:val="36"/>
        <w:szCs w:val="36"/>
        <w:lang w:eastAsia="es-MX"/>
      </w:rPr>
      <w:drawing>
        <wp:anchor distT="0" distB="0" distL="114300" distR="114300" simplePos="0" relativeHeight="251663360" behindDoc="1" locked="0" layoutInCell="1" allowOverlap="1" wp14:anchorId="074A23A3" wp14:editId="5D79F412">
          <wp:simplePos x="0" y="0"/>
          <wp:positionH relativeFrom="column">
            <wp:posOffset>805815</wp:posOffset>
          </wp:positionH>
          <wp:positionV relativeFrom="paragraph">
            <wp:posOffset>190739</wp:posOffset>
          </wp:positionV>
          <wp:extent cx="1362075" cy="766205"/>
          <wp:effectExtent l="0" t="0" r="0" b="0"/>
          <wp:wrapNone/>
          <wp:docPr id="71994668" name="Imagen 71994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147" cy="767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54F">
      <w:rPr>
        <w:rFonts w:ascii="Arial" w:eastAsia="Times New Roman" w:hAnsi="Arial" w:cs="Arial"/>
        <w:noProof/>
        <w:sz w:val="36"/>
        <w:szCs w:val="36"/>
        <w:lang w:eastAsia="es-MX"/>
      </w:rPr>
      <w:drawing>
        <wp:anchor distT="0" distB="0" distL="114300" distR="114300" simplePos="0" relativeHeight="251662336" behindDoc="1" locked="0" layoutInCell="1" allowOverlap="1" wp14:anchorId="30217B47" wp14:editId="0E16827D">
          <wp:simplePos x="0" y="0"/>
          <wp:positionH relativeFrom="column">
            <wp:posOffset>4917440</wp:posOffset>
          </wp:positionH>
          <wp:positionV relativeFrom="paragraph">
            <wp:posOffset>18118</wp:posOffset>
          </wp:positionV>
          <wp:extent cx="813073" cy="1036677"/>
          <wp:effectExtent l="0" t="0" r="6350" b="0"/>
          <wp:wrapNone/>
          <wp:docPr id="225617333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953304" name="Imagen 1" descr="Imagen que contiene Patrón de fondo&#10;&#10;Descripción generada automá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073" cy="1036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54F">
      <w:rPr>
        <w:rFonts w:ascii="Arial" w:eastAsia="Times New Roman" w:hAnsi="Arial" w:cs="Arial"/>
        <w:noProof/>
        <w:sz w:val="36"/>
        <w:szCs w:val="36"/>
        <w:lang w:eastAsia="es-MX"/>
      </w:rPr>
      <w:drawing>
        <wp:anchor distT="0" distB="0" distL="114300" distR="114300" simplePos="0" relativeHeight="251659264" behindDoc="0" locked="0" layoutInCell="1" allowOverlap="1" wp14:anchorId="6E13AC41" wp14:editId="2BE19863">
          <wp:simplePos x="0" y="0"/>
          <wp:positionH relativeFrom="column">
            <wp:posOffset>-579</wp:posOffset>
          </wp:positionH>
          <wp:positionV relativeFrom="paragraph">
            <wp:posOffset>7061</wp:posOffset>
          </wp:positionV>
          <wp:extent cx="934541" cy="1046685"/>
          <wp:effectExtent l="0" t="0" r="0" b="1270"/>
          <wp:wrapNone/>
          <wp:docPr id="1484801925" name="0 Imagen" descr="EscudoUNAM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NAM_color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541" cy="10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3.5pt;height:13.5pt" o:bullet="t">
        <v:imagedata r:id="rId1" o:title="BD21329_"/>
      </v:shape>
    </w:pict>
  </w:numPicBullet>
  <w:abstractNum w:abstractNumId="0" w15:restartNumberingAfterBreak="0">
    <w:nsid w:val="00282CB6"/>
    <w:multiLevelType w:val="hybridMultilevel"/>
    <w:tmpl w:val="0BBC7A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5E4"/>
    <w:multiLevelType w:val="hybridMultilevel"/>
    <w:tmpl w:val="CB4235D4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D4B58"/>
    <w:multiLevelType w:val="hybridMultilevel"/>
    <w:tmpl w:val="95683B4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935A68"/>
    <w:multiLevelType w:val="hybridMultilevel"/>
    <w:tmpl w:val="8E443F9A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8942E8"/>
    <w:multiLevelType w:val="hybridMultilevel"/>
    <w:tmpl w:val="F75AF22E"/>
    <w:lvl w:ilvl="0" w:tplc="4828A61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A033C3"/>
    <w:multiLevelType w:val="hybridMultilevel"/>
    <w:tmpl w:val="1FC41E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269E"/>
    <w:multiLevelType w:val="hybridMultilevel"/>
    <w:tmpl w:val="7F708300"/>
    <w:lvl w:ilvl="0" w:tplc="0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C710E93"/>
    <w:multiLevelType w:val="hybridMultilevel"/>
    <w:tmpl w:val="0734AA60"/>
    <w:lvl w:ilvl="0" w:tplc="0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65268B0"/>
    <w:multiLevelType w:val="hybridMultilevel"/>
    <w:tmpl w:val="8FB0F56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DC6B9A"/>
    <w:multiLevelType w:val="hybridMultilevel"/>
    <w:tmpl w:val="7BB691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03EE"/>
    <w:multiLevelType w:val="hybridMultilevel"/>
    <w:tmpl w:val="BCF46CBC"/>
    <w:lvl w:ilvl="0" w:tplc="4828A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6286"/>
    <w:multiLevelType w:val="hybridMultilevel"/>
    <w:tmpl w:val="F79EFD42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AE31BDF"/>
    <w:multiLevelType w:val="hybridMultilevel"/>
    <w:tmpl w:val="CDDE6AF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943FD"/>
    <w:multiLevelType w:val="hybridMultilevel"/>
    <w:tmpl w:val="1AF202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3284">
    <w:abstractNumId w:val="8"/>
  </w:num>
  <w:num w:numId="2" w16cid:durableId="1584990266">
    <w:abstractNumId w:val="2"/>
  </w:num>
  <w:num w:numId="3" w16cid:durableId="393506163">
    <w:abstractNumId w:val="11"/>
  </w:num>
  <w:num w:numId="4" w16cid:durableId="1420449124">
    <w:abstractNumId w:val="10"/>
  </w:num>
  <w:num w:numId="5" w16cid:durableId="1057164826">
    <w:abstractNumId w:val="4"/>
  </w:num>
  <w:num w:numId="6" w16cid:durableId="527067741">
    <w:abstractNumId w:val="7"/>
  </w:num>
  <w:num w:numId="7" w16cid:durableId="1077245215">
    <w:abstractNumId w:val="6"/>
  </w:num>
  <w:num w:numId="8" w16cid:durableId="1135218671">
    <w:abstractNumId w:val="12"/>
  </w:num>
  <w:num w:numId="9" w16cid:durableId="85929787">
    <w:abstractNumId w:val="9"/>
  </w:num>
  <w:num w:numId="10" w16cid:durableId="2073385626">
    <w:abstractNumId w:val="3"/>
  </w:num>
  <w:num w:numId="11" w16cid:durableId="628584893">
    <w:abstractNumId w:val="0"/>
  </w:num>
  <w:num w:numId="12" w16cid:durableId="517231913">
    <w:abstractNumId w:val="1"/>
  </w:num>
  <w:num w:numId="13" w16cid:durableId="1703555267">
    <w:abstractNumId w:val="13"/>
  </w:num>
  <w:num w:numId="14" w16cid:durableId="1216819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6B"/>
    <w:rsid w:val="00011002"/>
    <w:rsid w:val="00034BE2"/>
    <w:rsid w:val="0007341C"/>
    <w:rsid w:val="000948B2"/>
    <w:rsid w:val="000A6CE9"/>
    <w:rsid w:val="000B0121"/>
    <w:rsid w:val="000B7B49"/>
    <w:rsid w:val="000D45D8"/>
    <w:rsid w:val="00110780"/>
    <w:rsid w:val="00141276"/>
    <w:rsid w:val="00144195"/>
    <w:rsid w:val="00186D82"/>
    <w:rsid w:val="001A768F"/>
    <w:rsid w:val="001B7AF2"/>
    <w:rsid w:val="001D1ACF"/>
    <w:rsid w:val="001D2B12"/>
    <w:rsid w:val="001D6F6A"/>
    <w:rsid w:val="001F17F9"/>
    <w:rsid w:val="001F364A"/>
    <w:rsid w:val="001F4C5A"/>
    <w:rsid w:val="00222C59"/>
    <w:rsid w:val="00241975"/>
    <w:rsid w:val="00253344"/>
    <w:rsid w:val="002667D2"/>
    <w:rsid w:val="002E2BB0"/>
    <w:rsid w:val="002E7443"/>
    <w:rsid w:val="00311761"/>
    <w:rsid w:val="00317F9D"/>
    <w:rsid w:val="0032555E"/>
    <w:rsid w:val="00327103"/>
    <w:rsid w:val="003336FE"/>
    <w:rsid w:val="003365E2"/>
    <w:rsid w:val="0038509E"/>
    <w:rsid w:val="00391956"/>
    <w:rsid w:val="003A03B8"/>
    <w:rsid w:val="003D754F"/>
    <w:rsid w:val="003D7556"/>
    <w:rsid w:val="00481F70"/>
    <w:rsid w:val="004A52CE"/>
    <w:rsid w:val="004F7248"/>
    <w:rsid w:val="0050072E"/>
    <w:rsid w:val="00553090"/>
    <w:rsid w:val="00561861"/>
    <w:rsid w:val="0059522D"/>
    <w:rsid w:val="005A26FF"/>
    <w:rsid w:val="0063311F"/>
    <w:rsid w:val="0066166A"/>
    <w:rsid w:val="006A0C2C"/>
    <w:rsid w:val="006D35C5"/>
    <w:rsid w:val="006D3927"/>
    <w:rsid w:val="0070776A"/>
    <w:rsid w:val="007173FE"/>
    <w:rsid w:val="00750344"/>
    <w:rsid w:val="00772002"/>
    <w:rsid w:val="007B5AF3"/>
    <w:rsid w:val="007F3402"/>
    <w:rsid w:val="008114A3"/>
    <w:rsid w:val="00855F5B"/>
    <w:rsid w:val="008610B4"/>
    <w:rsid w:val="00883666"/>
    <w:rsid w:val="0089206B"/>
    <w:rsid w:val="008D0CDE"/>
    <w:rsid w:val="008E3A5F"/>
    <w:rsid w:val="008E55BC"/>
    <w:rsid w:val="008E5AD1"/>
    <w:rsid w:val="0090632B"/>
    <w:rsid w:val="009E7029"/>
    <w:rsid w:val="00A122BC"/>
    <w:rsid w:val="00A2737B"/>
    <w:rsid w:val="00A43CC4"/>
    <w:rsid w:val="00A6531C"/>
    <w:rsid w:val="00A7667F"/>
    <w:rsid w:val="00AB1CF1"/>
    <w:rsid w:val="00AE2588"/>
    <w:rsid w:val="00AE5CBA"/>
    <w:rsid w:val="00B467F5"/>
    <w:rsid w:val="00B4686B"/>
    <w:rsid w:val="00B7171E"/>
    <w:rsid w:val="00B738F6"/>
    <w:rsid w:val="00BA2B35"/>
    <w:rsid w:val="00BD7AA1"/>
    <w:rsid w:val="00BF46D0"/>
    <w:rsid w:val="00C374BB"/>
    <w:rsid w:val="00C536AC"/>
    <w:rsid w:val="00C71632"/>
    <w:rsid w:val="00C76B92"/>
    <w:rsid w:val="00C84AAE"/>
    <w:rsid w:val="00C95F1B"/>
    <w:rsid w:val="00CF205B"/>
    <w:rsid w:val="00CF43E8"/>
    <w:rsid w:val="00D42ABD"/>
    <w:rsid w:val="00D42E8A"/>
    <w:rsid w:val="00D52217"/>
    <w:rsid w:val="00D67487"/>
    <w:rsid w:val="00D70DF4"/>
    <w:rsid w:val="00D753C9"/>
    <w:rsid w:val="00D8687C"/>
    <w:rsid w:val="00D90E7E"/>
    <w:rsid w:val="00DA45E9"/>
    <w:rsid w:val="00DB277E"/>
    <w:rsid w:val="00E16D63"/>
    <w:rsid w:val="00E21173"/>
    <w:rsid w:val="00E40162"/>
    <w:rsid w:val="00E45CAE"/>
    <w:rsid w:val="00E7186B"/>
    <w:rsid w:val="00F33F05"/>
    <w:rsid w:val="00F45362"/>
    <w:rsid w:val="00F656E2"/>
    <w:rsid w:val="00F747FC"/>
    <w:rsid w:val="00F92C7D"/>
    <w:rsid w:val="00F957BE"/>
    <w:rsid w:val="00FC32F2"/>
    <w:rsid w:val="00FD33DF"/>
    <w:rsid w:val="00FF6AF8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2917"/>
  <w15:docId w15:val="{8739B25F-8BE3-4557-BF37-0976196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4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A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4B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D45D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5D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920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D7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4F"/>
  </w:style>
  <w:style w:type="paragraph" w:styleId="Piedepgina">
    <w:name w:val="footer"/>
    <w:basedOn w:val="Normal"/>
    <w:link w:val="PiedepginaCar"/>
    <w:uiPriority w:val="99"/>
    <w:unhideWhenUsed/>
    <w:rsid w:val="003D7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iree.cic.unam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iree.cic.una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mboa@una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PatyG</dc:creator>
  <cp:lastModifiedBy>PATTY GAMBOA S.</cp:lastModifiedBy>
  <cp:revision>6</cp:revision>
  <cp:lastPrinted>2024-06-27T18:45:00Z</cp:lastPrinted>
  <dcterms:created xsi:type="dcterms:W3CDTF">2025-10-20T17:06:00Z</dcterms:created>
  <dcterms:modified xsi:type="dcterms:W3CDTF">2025-10-21T21:28:00Z</dcterms:modified>
</cp:coreProperties>
</file>